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14A2A" w14:textId="3F9C8412" w:rsidR="00EA6ACA" w:rsidRDefault="00EA6ACA" w:rsidP="00AB51E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22220">
        <w:rPr>
          <w:rFonts w:ascii="Times New Roman" w:eastAsia="Times New Roman" w:hAnsi="Times New Roman" w:cs="Times New Roman"/>
          <w:b/>
          <w:bCs/>
        </w:rPr>
        <w:t>Тема</w:t>
      </w:r>
      <w:r w:rsidRPr="004965B5">
        <w:rPr>
          <w:rFonts w:ascii="Times New Roman" w:eastAsia="Times New Roman" w:hAnsi="Times New Roman" w:cs="Times New Roman"/>
        </w:rPr>
        <w:t xml:space="preserve">: </w:t>
      </w:r>
      <w:r w:rsidR="00824AAE" w:rsidRPr="004965B5">
        <w:rPr>
          <w:rFonts w:ascii="Times New Roman" w:eastAsia="Times New Roman" w:hAnsi="Times New Roman" w:cs="Times New Roman"/>
        </w:rPr>
        <w:t>Сравнение десятичных дробей</w:t>
      </w:r>
    </w:p>
    <w:p w14:paraId="72838C5D" w14:textId="5B5AC6D6" w:rsidR="00ED0A2E" w:rsidRPr="004965B5" w:rsidRDefault="00ED0A2E" w:rsidP="00AB51E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Класс: 5</w:t>
      </w:r>
    </w:p>
    <w:p w14:paraId="056A8F18" w14:textId="6F2C7FB3" w:rsidR="003C2298" w:rsidRDefault="003C2298" w:rsidP="003C22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22220">
        <w:rPr>
          <w:rFonts w:ascii="Times New Roman" w:eastAsia="Times New Roman" w:hAnsi="Times New Roman" w:cs="Times New Roman"/>
          <w:b/>
          <w:bCs/>
        </w:rPr>
        <w:t>Тип урока:</w:t>
      </w:r>
      <w:r w:rsidRPr="009D2EDA">
        <w:rPr>
          <w:rFonts w:ascii="Times New Roman" w:eastAsia="Times New Roman" w:hAnsi="Times New Roman" w:cs="Times New Roman"/>
        </w:rPr>
        <w:t xml:space="preserve"> </w:t>
      </w:r>
      <w:r w:rsidR="00CD6331" w:rsidRPr="009D2EDA">
        <w:rPr>
          <w:rFonts w:ascii="Times New Roman" w:eastAsia="Times New Roman" w:hAnsi="Times New Roman" w:cs="Times New Roman"/>
        </w:rPr>
        <w:t>у</w:t>
      </w:r>
      <w:r w:rsidRPr="009D2EDA">
        <w:rPr>
          <w:rFonts w:ascii="Times New Roman" w:eastAsia="Times New Roman" w:hAnsi="Times New Roman" w:cs="Times New Roman"/>
        </w:rPr>
        <w:t>рок обобщения и систематизации знаний</w:t>
      </w:r>
    </w:p>
    <w:p w14:paraId="192BDEB4" w14:textId="3717E70B" w:rsidR="001C1539" w:rsidRPr="009D2EDA" w:rsidRDefault="001C1539" w:rsidP="003C22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22220">
        <w:rPr>
          <w:rFonts w:ascii="Times New Roman" w:eastAsia="Times New Roman" w:hAnsi="Times New Roman" w:cs="Times New Roman"/>
          <w:b/>
          <w:bCs/>
        </w:rPr>
        <w:t>Цель урока:</w:t>
      </w:r>
      <w:r>
        <w:rPr>
          <w:rFonts w:ascii="Times New Roman" w:eastAsia="Times New Roman" w:hAnsi="Times New Roman" w:cs="Times New Roman"/>
        </w:rPr>
        <w:t xml:space="preserve"> создать условия для обобщения и </w:t>
      </w:r>
      <w:r w:rsidRPr="009D2EDA">
        <w:rPr>
          <w:rFonts w:ascii="Times New Roman" w:eastAsia="Times New Roman" w:hAnsi="Times New Roman" w:cs="Times New Roman"/>
        </w:rPr>
        <w:t>систематизации знаний</w:t>
      </w:r>
      <w:r>
        <w:rPr>
          <w:rFonts w:ascii="Times New Roman" w:eastAsia="Times New Roman" w:hAnsi="Times New Roman" w:cs="Times New Roman"/>
        </w:rPr>
        <w:t xml:space="preserve"> по теме «</w:t>
      </w:r>
      <w:r w:rsidRPr="004965B5">
        <w:rPr>
          <w:rFonts w:ascii="Times New Roman" w:eastAsia="Times New Roman" w:hAnsi="Times New Roman" w:cs="Times New Roman"/>
        </w:rPr>
        <w:t>Сравнение десятичных дробей</w:t>
      </w:r>
      <w:r>
        <w:rPr>
          <w:rFonts w:ascii="Times New Roman" w:eastAsia="Times New Roman" w:hAnsi="Times New Roman" w:cs="Times New Roman"/>
        </w:rPr>
        <w:t>»</w:t>
      </w:r>
    </w:p>
    <w:p w14:paraId="64004051" w14:textId="77777777" w:rsidR="003C2298" w:rsidRPr="003C2298" w:rsidRDefault="003C2298" w:rsidP="003C2298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14:paraId="1F1C497E" w14:textId="4A292CEB" w:rsidR="003C2298" w:rsidRPr="00122220" w:rsidRDefault="003C2298" w:rsidP="003C22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122220">
        <w:rPr>
          <w:rFonts w:ascii="Times New Roman" w:eastAsia="Times New Roman" w:hAnsi="Times New Roman" w:cs="Times New Roman"/>
          <w:b/>
          <w:bCs/>
        </w:rPr>
        <w:t xml:space="preserve">Формируемые </w:t>
      </w:r>
      <w:r w:rsidR="00CD6331" w:rsidRPr="00122220">
        <w:rPr>
          <w:rFonts w:ascii="Times New Roman" w:eastAsia="Times New Roman" w:hAnsi="Times New Roman" w:cs="Times New Roman"/>
          <w:b/>
          <w:bCs/>
        </w:rPr>
        <w:t>р</w:t>
      </w:r>
      <w:r w:rsidRPr="00122220">
        <w:rPr>
          <w:rFonts w:ascii="Times New Roman" w:eastAsia="Times New Roman" w:hAnsi="Times New Roman" w:cs="Times New Roman"/>
          <w:b/>
          <w:bCs/>
        </w:rPr>
        <w:t>езультаты</w:t>
      </w:r>
      <w:r w:rsidR="00CD6331" w:rsidRPr="00122220">
        <w:rPr>
          <w:rFonts w:ascii="Times New Roman" w:eastAsia="Times New Roman" w:hAnsi="Times New Roman" w:cs="Times New Roman"/>
          <w:b/>
          <w:bCs/>
        </w:rPr>
        <w:t>:</w:t>
      </w:r>
    </w:p>
    <w:p w14:paraId="1B3C3A9F" w14:textId="77777777" w:rsidR="003C2298" w:rsidRPr="009D2EDA" w:rsidRDefault="003C2298" w:rsidP="003C22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3F919E5" w14:textId="287CFD0E" w:rsidR="003C2298" w:rsidRPr="009D2EDA" w:rsidRDefault="003C2298" w:rsidP="003C22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22220">
        <w:rPr>
          <w:rFonts w:ascii="Times New Roman" w:eastAsia="Times New Roman" w:hAnsi="Times New Roman" w:cs="Times New Roman"/>
          <w:b/>
          <w:bCs/>
        </w:rPr>
        <w:t>Предметные:</w:t>
      </w:r>
      <w:r w:rsidRPr="009D2EDA">
        <w:rPr>
          <w:rFonts w:ascii="Times New Roman" w:eastAsia="Times New Roman" w:hAnsi="Times New Roman" w:cs="Times New Roman"/>
        </w:rPr>
        <w:t xml:space="preserve"> обобщ</w:t>
      </w:r>
      <w:r w:rsidR="004A0BE2">
        <w:rPr>
          <w:rFonts w:ascii="Times New Roman" w:eastAsia="Times New Roman" w:hAnsi="Times New Roman" w:cs="Times New Roman"/>
        </w:rPr>
        <w:t>ение</w:t>
      </w:r>
      <w:r w:rsidRPr="009D2EDA">
        <w:rPr>
          <w:rFonts w:ascii="Times New Roman" w:eastAsia="Times New Roman" w:hAnsi="Times New Roman" w:cs="Times New Roman"/>
        </w:rPr>
        <w:t xml:space="preserve"> и систематиз</w:t>
      </w:r>
      <w:r w:rsidR="004A0BE2">
        <w:rPr>
          <w:rFonts w:ascii="Times New Roman" w:eastAsia="Times New Roman" w:hAnsi="Times New Roman" w:cs="Times New Roman"/>
        </w:rPr>
        <w:t>ация</w:t>
      </w:r>
      <w:r w:rsidRPr="009D2EDA">
        <w:rPr>
          <w:rFonts w:ascii="Times New Roman" w:eastAsia="Times New Roman" w:hAnsi="Times New Roman" w:cs="Times New Roman"/>
        </w:rPr>
        <w:t xml:space="preserve"> знани</w:t>
      </w:r>
      <w:r w:rsidR="004A0BE2">
        <w:rPr>
          <w:rFonts w:ascii="Times New Roman" w:eastAsia="Times New Roman" w:hAnsi="Times New Roman" w:cs="Times New Roman"/>
        </w:rPr>
        <w:t>й</w:t>
      </w:r>
      <w:r w:rsidRPr="009D2EDA">
        <w:rPr>
          <w:rFonts w:ascii="Times New Roman" w:eastAsia="Times New Roman" w:hAnsi="Times New Roman" w:cs="Times New Roman"/>
        </w:rPr>
        <w:t xml:space="preserve"> </w:t>
      </w:r>
      <w:r w:rsidR="008C3081">
        <w:rPr>
          <w:rFonts w:ascii="Times New Roman" w:eastAsia="Times New Roman" w:hAnsi="Times New Roman" w:cs="Times New Roman"/>
        </w:rPr>
        <w:t>по теме «</w:t>
      </w:r>
      <w:r w:rsidR="008C3081" w:rsidRPr="004965B5">
        <w:rPr>
          <w:rFonts w:ascii="Times New Roman" w:eastAsia="Times New Roman" w:hAnsi="Times New Roman" w:cs="Times New Roman"/>
        </w:rPr>
        <w:t>Сравнение десятичных дробей</w:t>
      </w:r>
      <w:r w:rsidR="008C3081">
        <w:rPr>
          <w:rFonts w:ascii="Times New Roman" w:eastAsia="Times New Roman" w:hAnsi="Times New Roman" w:cs="Times New Roman"/>
        </w:rPr>
        <w:t>»</w:t>
      </w:r>
    </w:p>
    <w:p w14:paraId="3C7D3140" w14:textId="58B6CE01" w:rsidR="00CD6331" w:rsidRPr="009D2EDA" w:rsidRDefault="003C2298" w:rsidP="009D2EDA">
      <w:pPr>
        <w:spacing w:after="0" w:line="240" w:lineRule="auto"/>
        <w:jc w:val="both"/>
        <w:rPr>
          <w:rFonts w:ascii="Times New Roman" w:hAnsi="Times New Roman"/>
        </w:rPr>
      </w:pPr>
      <w:r w:rsidRPr="00122220">
        <w:rPr>
          <w:rFonts w:ascii="Times New Roman" w:eastAsia="Times New Roman" w:hAnsi="Times New Roman" w:cs="Times New Roman"/>
          <w:b/>
          <w:bCs/>
        </w:rPr>
        <w:t>Личностные</w:t>
      </w:r>
      <w:r w:rsidRPr="009D2EDA">
        <w:rPr>
          <w:rFonts w:ascii="Times New Roman" w:eastAsia="Times New Roman" w:hAnsi="Times New Roman" w:cs="Times New Roman"/>
        </w:rPr>
        <w:t xml:space="preserve">: </w:t>
      </w:r>
      <w:r w:rsidR="00C81913" w:rsidRPr="002E2FC9">
        <w:rPr>
          <w:rFonts w:ascii="Times New Roman" w:eastAsia="Times New Roman" w:hAnsi="Times New Roman" w:cs="Times New Roman"/>
        </w:rPr>
        <w:t>формировать готовность к саморазвитию и самообразованию на основе мотивации к обучению и познанию; формировать ответственное отношение к обучению;</w:t>
      </w:r>
    </w:p>
    <w:p w14:paraId="4B7550D2" w14:textId="19283F94" w:rsidR="003C2298" w:rsidRPr="009D2EDA" w:rsidRDefault="003C2298" w:rsidP="003C2298">
      <w:pPr>
        <w:spacing w:after="0" w:line="240" w:lineRule="auto"/>
        <w:jc w:val="both"/>
        <w:rPr>
          <w:rFonts w:ascii="Times New Roman" w:hAnsi="Times New Roman"/>
        </w:rPr>
      </w:pPr>
      <w:r w:rsidRPr="00122220">
        <w:rPr>
          <w:rFonts w:ascii="Times New Roman" w:eastAsia="Times New Roman" w:hAnsi="Times New Roman" w:cs="Times New Roman"/>
          <w:b/>
          <w:bCs/>
        </w:rPr>
        <w:t>Метапредметные</w:t>
      </w:r>
      <w:r w:rsidRPr="009D2EDA">
        <w:rPr>
          <w:rFonts w:ascii="Times New Roman" w:eastAsia="Times New Roman" w:hAnsi="Times New Roman" w:cs="Times New Roman"/>
        </w:rPr>
        <w:t xml:space="preserve">: </w:t>
      </w:r>
    </w:p>
    <w:p w14:paraId="2E7E4E23" w14:textId="77777777" w:rsidR="00C81913" w:rsidRDefault="003C2298" w:rsidP="00C81913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122220">
        <w:rPr>
          <w:rFonts w:ascii="Times New Roman" w:hAnsi="Times New Roman" w:cs="Times New Roman"/>
          <w:b/>
          <w:bCs/>
        </w:rPr>
        <w:t>Регулятивные</w:t>
      </w:r>
      <w:r w:rsidRPr="004965B5">
        <w:rPr>
          <w:rFonts w:ascii="Times New Roman" w:hAnsi="Times New Roman" w:cs="Times New Roman"/>
        </w:rPr>
        <w:t>:</w:t>
      </w:r>
      <w:r w:rsidR="009D2EDA">
        <w:rPr>
          <w:rFonts w:ascii="Times New Roman" w:hAnsi="Times New Roman" w:cs="Times New Roman"/>
        </w:rPr>
        <w:t xml:space="preserve"> </w:t>
      </w:r>
      <w:r w:rsidR="00C81913" w:rsidRPr="00B811A8"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="00C81913">
        <w:rPr>
          <w:rFonts w:ascii="Times New Roman" w:hAnsi="Times New Roman" w:cs="Times New Roman"/>
          <w:sz w:val="24"/>
          <w:szCs w:val="24"/>
        </w:rPr>
        <w:t xml:space="preserve"> </w:t>
      </w:r>
      <w:r w:rsidR="00C81913" w:rsidRPr="00B811A8">
        <w:rPr>
          <w:rFonts w:ascii="Times New Roman" w:hAnsi="Times New Roman" w:cs="Times New Roman"/>
          <w:sz w:val="24"/>
          <w:szCs w:val="24"/>
        </w:rPr>
        <w:t>умение определять цель урока с помощью учителя; умение оценивать свою работу на уроке;</w:t>
      </w:r>
      <w:r w:rsidR="00C81913">
        <w:rPr>
          <w:rFonts w:ascii="Times New Roman" w:hAnsi="Times New Roman" w:cs="Times New Roman"/>
          <w:sz w:val="24"/>
          <w:szCs w:val="24"/>
        </w:rPr>
        <w:t xml:space="preserve"> </w:t>
      </w:r>
      <w:r w:rsidR="00C81913" w:rsidRPr="00B811A8">
        <w:rPr>
          <w:rFonts w:ascii="Times New Roman" w:hAnsi="Times New Roman" w:cs="Times New Roman"/>
          <w:sz w:val="24"/>
          <w:szCs w:val="24"/>
        </w:rPr>
        <w:t>умение давать оценку своим личностным качествам и чертам характера</w:t>
      </w:r>
      <w:r w:rsidR="00C81913">
        <w:rPr>
          <w:rFonts w:ascii="Times New Roman" w:hAnsi="Times New Roman" w:cs="Times New Roman"/>
          <w:sz w:val="24"/>
          <w:szCs w:val="24"/>
        </w:rPr>
        <w:t>;</w:t>
      </w:r>
    </w:p>
    <w:p w14:paraId="5AEF97D6" w14:textId="11FCE8DE" w:rsidR="003C2298" w:rsidRPr="009D2EDA" w:rsidRDefault="003C2298" w:rsidP="00C81913">
      <w:pPr>
        <w:spacing w:after="0" w:line="240" w:lineRule="auto"/>
        <w:ind w:firstLine="1080"/>
        <w:jc w:val="both"/>
        <w:rPr>
          <w:rFonts w:ascii="Times New Roman" w:hAnsi="Times New Roman" w:cs="Times New Roman"/>
        </w:rPr>
      </w:pPr>
      <w:r w:rsidRPr="00122220">
        <w:rPr>
          <w:rFonts w:ascii="Times New Roman" w:hAnsi="Times New Roman" w:cs="Times New Roman"/>
          <w:b/>
          <w:bCs/>
        </w:rPr>
        <w:t>Познавательные</w:t>
      </w:r>
      <w:r w:rsidRPr="009D2EDA">
        <w:rPr>
          <w:rFonts w:ascii="Times New Roman" w:hAnsi="Times New Roman" w:cs="Times New Roman"/>
        </w:rPr>
        <w:t>:</w:t>
      </w:r>
      <w:r w:rsidR="009D2EDA" w:rsidRPr="009D2EDA">
        <w:rPr>
          <w:rFonts w:ascii="Times New Roman" w:hAnsi="Times New Roman" w:cs="Times New Roman"/>
        </w:rPr>
        <w:t xml:space="preserve"> </w:t>
      </w:r>
      <w:r w:rsidR="00C81913" w:rsidRPr="00B811A8">
        <w:rPr>
          <w:rFonts w:ascii="Times New Roman" w:eastAsia="Times New Roman" w:hAnsi="Times New Roman" w:cs="Times New Roman"/>
          <w:sz w:val="24"/>
          <w:szCs w:val="24"/>
        </w:rPr>
        <w:t xml:space="preserve">формировать </w:t>
      </w:r>
      <w:r w:rsidR="00C81913" w:rsidRPr="00B811A8">
        <w:rPr>
          <w:rFonts w:ascii="Times New Roman" w:hAnsi="Times New Roman"/>
          <w:sz w:val="24"/>
          <w:szCs w:val="24"/>
        </w:rPr>
        <w:t>умение анализировать, обобщать;</w:t>
      </w:r>
      <w:r w:rsidR="00C81913">
        <w:rPr>
          <w:rFonts w:ascii="Times New Roman" w:hAnsi="Times New Roman"/>
          <w:sz w:val="24"/>
          <w:szCs w:val="24"/>
        </w:rPr>
        <w:t xml:space="preserve"> </w:t>
      </w:r>
      <w:r w:rsidR="00C81913" w:rsidRPr="00B811A8">
        <w:rPr>
          <w:rFonts w:ascii="Times New Roman" w:eastAsia="Times New Roman" w:hAnsi="Times New Roman" w:cs="Times New Roman"/>
          <w:sz w:val="24"/>
          <w:szCs w:val="24"/>
        </w:rPr>
        <w:t>умение устанавливать аналогии;</w:t>
      </w:r>
      <w:r w:rsidR="00C819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1913" w:rsidRPr="00B811A8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C81913" w:rsidRPr="00B811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находить ошибки и исправлять их;</w:t>
      </w:r>
      <w:r w:rsidR="00C81913" w:rsidRPr="002B4AEA">
        <w:rPr>
          <w:rFonts w:ascii="Times New Roman" w:hAnsi="Times New Roman"/>
          <w:sz w:val="24"/>
          <w:szCs w:val="24"/>
        </w:rPr>
        <w:t xml:space="preserve"> </w:t>
      </w:r>
      <w:r w:rsidR="00C81913" w:rsidRPr="00B811A8">
        <w:rPr>
          <w:rFonts w:ascii="Times New Roman" w:hAnsi="Times New Roman"/>
          <w:sz w:val="24"/>
          <w:szCs w:val="24"/>
        </w:rPr>
        <w:t>развитие навыков самостоятельной работы при выполнении заданий</w:t>
      </w:r>
      <w:r w:rsidR="00C81913">
        <w:rPr>
          <w:rFonts w:ascii="Times New Roman" w:hAnsi="Times New Roman"/>
          <w:sz w:val="24"/>
          <w:szCs w:val="24"/>
        </w:rPr>
        <w:t>;</w:t>
      </w:r>
    </w:p>
    <w:p w14:paraId="444B86ED" w14:textId="5E905C34" w:rsidR="003C2298" w:rsidRPr="009D2EDA" w:rsidRDefault="003C2298" w:rsidP="009D2EDA">
      <w:pPr>
        <w:tabs>
          <w:tab w:val="left" w:pos="1560"/>
          <w:tab w:val="left" w:pos="1701"/>
        </w:tabs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122220">
        <w:rPr>
          <w:rFonts w:ascii="Times New Roman" w:hAnsi="Times New Roman" w:cs="Times New Roman"/>
          <w:b/>
          <w:bCs/>
        </w:rPr>
        <w:t>Коммуникативные</w:t>
      </w:r>
      <w:r w:rsidRPr="009D2EDA">
        <w:rPr>
          <w:rFonts w:ascii="Times New Roman" w:hAnsi="Times New Roman" w:cs="Times New Roman"/>
        </w:rPr>
        <w:t>:</w:t>
      </w:r>
      <w:r w:rsidR="00BD75CB" w:rsidRPr="00BD75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5CB" w:rsidRPr="00B811A8"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="009D2EDA" w:rsidRPr="009D2EDA">
        <w:rPr>
          <w:rFonts w:ascii="Times New Roman" w:hAnsi="Times New Roman" w:cs="Times New Roman"/>
        </w:rPr>
        <w:t xml:space="preserve"> у</w:t>
      </w:r>
      <w:r w:rsidRPr="009D2EDA">
        <w:rPr>
          <w:rFonts w:ascii="Times New Roman" w:hAnsi="Times New Roman" w:cs="Times New Roman"/>
        </w:rPr>
        <w:t>мение вступать в диалог</w:t>
      </w:r>
      <w:r w:rsidR="009D2EDA" w:rsidRPr="009D2EDA">
        <w:rPr>
          <w:rFonts w:ascii="Times New Roman" w:hAnsi="Times New Roman" w:cs="Times New Roman"/>
        </w:rPr>
        <w:t>; у</w:t>
      </w:r>
      <w:r w:rsidRPr="009D2EDA">
        <w:rPr>
          <w:rFonts w:ascii="Times New Roman" w:hAnsi="Times New Roman" w:cs="Times New Roman"/>
        </w:rPr>
        <w:t>мение выслушивать мнения учащихся, не перебивая</w:t>
      </w:r>
      <w:r w:rsidR="00122220">
        <w:rPr>
          <w:rFonts w:ascii="Times New Roman" w:hAnsi="Times New Roman" w:cs="Times New Roman"/>
        </w:rPr>
        <w:t>.</w:t>
      </w:r>
    </w:p>
    <w:p w14:paraId="03962B6E" w14:textId="77777777" w:rsidR="003C2298" w:rsidRPr="003C2298" w:rsidRDefault="003C2298" w:rsidP="003C2298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14:paraId="5CEAAEA9" w14:textId="35B71384" w:rsidR="003C2298" w:rsidRPr="009D2EDA" w:rsidRDefault="003C2298" w:rsidP="003C22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22220">
        <w:rPr>
          <w:rFonts w:ascii="Times New Roman" w:eastAsia="Times New Roman" w:hAnsi="Times New Roman" w:cs="Times New Roman"/>
          <w:b/>
          <w:bCs/>
        </w:rPr>
        <w:t xml:space="preserve">Планируемые </w:t>
      </w:r>
      <w:r w:rsidR="00CD6331" w:rsidRPr="00122220">
        <w:rPr>
          <w:rFonts w:ascii="Times New Roman" w:eastAsia="Times New Roman" w:hAnsi="Times New Roman" w:cs="Times New Roman"/>
          <w:b/>
          <w:bCs/>
        </w:rPr>
        <w:t>р</w:t>
      </w:r>
      <w:r w:rsidRPr="00122220">
        <w:rPr>
          <w:rFonts w:ascii="Times New Roman" w:eastAsia="Times New Roman" w:hAnsi="Times New Roman" w:cs="Times New Roman"/>
          <w:b/>
          <w:bCs/>
        </w:rPr>
        <w:t>езультаты</w:t>
      </w:r>
      <w:r w:rsidR="00CD6331" w:rsidRPr="00122220">
        <w:rPr>
          <w:rFonts w:ascii="Times New Roman" w:eastAsia="Times New Roman" w:hAnsi="Times New Roman" w:cs="Times New Roman"/>
          <w:b/>
          <w:bCs/>
        </w:rPr>
        <w:t>:</w:t>
      </w:r>
      <w:r w:rsidR="00CD6331" w:rsidRPr="009D2EDA">
        <w:rPr>
          <w:rFonts w:ascii="Times New Roman" w:eastAsia="Times New Roman" w:hAnsi="Times New Roman" w:cs="Times New Roman"/>
        </w:rPr>
        <w:t xml:space="preserve"> у</w:t>
      </w:r>
      <w:r w:rsidRPr="009D2EDA">
        <w:rPr>
          <w:rFonts w:ascii="Times New Roman" w:eastAsia="Times New Roman" w:hAnsi="Times New Roman" w:cs="Times New Roman"/>
        </w:rPr>
        <w:t>чащийся научится сравнивать десятичные дроби.</w:t>
      </w:r>
    </w:p>
    <w:p w14:paraId="323B7D76" w14:textId="77777777" w:rsidR="003C2298" w:rsidRPr="003C2298" w:rsidRDefault="003C2298" w:rsidP="003C2298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14:paraId="479FC663" w14:textId="77777777" w:rsidR="00EA6ACA" w:rsidRPr="004965B5" w:rsidRDefault="00EA6ACA" w:rsidP="00AB51E0">
      <w:pPr>
        <w:pStyle w:val="a3"/>
        <w:spacing w:after="0" w:line="240" w:lineRule="auto"/>
        <w:ind w:left="1080"/>
        <w:jc w:val="both"/>
        <w:rPr>
          <w:rFonts w:ascii="Times New Roman" w:hAnsi="Times New Roman"/>
        </w:rPr>
      </w:pPr>
    </w:p>
    <w:p w14:paraId="25D2DA06" w14:textId="77777777" w:rsidR="00FE2A4E" w:rsidRPr="00122220" w:rsidRDefault="00FE2A4E" w:rsidP="00FE2A4E">
      <w:pPr>
        <w:pStyle w:val="a3"/>
        <w:spacing w:after="0" w:line="240" w:lineRule="auto"/>
        <w:ind w:left="1080" w:firstLine="338"/>
        <w:jc w:val="center"/>
        <w:rPr>
          <w:rFonts w:ascii="Times New Roman" w:hAnsi="Times New Roman"/>
          <w:b/>
          <w:bCs/>
        </w:rPr>
      </w:pPr>
      <w:r w:rsidRPr="00122220">
        <w:rPr>
          <w:rFonts w:ascii="Times New Roman" w:hAnsi="Times New Roman"/>
          <w:b/>
          <w:bCs/>
        </w:rPr>
        <w:t>Организационная структура урока</w:t>
      </w:r>
    </w:p>
    <w:p w14:paraId="2502E416" w14:textId="77777777" w:rsidR="00FE2A4E" w:rsidRPr="004965B5" w:rsidRDefault="00FE2A4E" w:rsidP="00FE2A4E">
      <w:pPr>
        <w:pStyle w:val="a3"/>
        <w:spacing w:after="0" w:line="240" w:lineRule="auto"/>
        <w:ind w:left="1080" w:firstLine="338"/>
        <w:jc w:val="both"/>
        <w:rPr>
          <w:rFonts w:ascii="Times New Roman" w:hAnsi="Times New Roman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2700"/>
        <w:gridCol w:w="11"/>
        <w:gridCol w:w="1683"/>
        <w:gridCol w:w="2126"/>
        <w:gridCol w:w="2835"/>
        <w:gridCol w:w="3119"/>
        <w:gridCol w:w="2941"/>
      </w:tblGrid>
      <w:tr w:rsidR="004A0BE2" w:rsidRPr="002E2FC9" w14:paraId="77E6F90C" w14:textId="77777777" w:rsidTr="004A0BE2">
        <w:trPr>
          <w:trHeight w:val="120"/>
        </w:trPr>
        <w:tc>
          <w:tcPr>
            <w:tcW w:w="2711" w:type="dxa"/>
            <w:gridSpan w:val="2"/>
            <w:vMerge w:val="restart"/>
          </w:tcPr>
          <w:p w14:paraId="7AF4D38A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Этапы проведения</w:t>
            </w:r>
          </w:p>
          <w:p w14:paraId="1D645424" w14:textId="77777777" w:rsidR="00FE2A4E" w:rsidRPr="002E2FC9" w:rsidRDefault="00FE2A4E" w:rsidP="009B0276">
            <w:pPr>
              <w:pStyle w:val="a3"/>
              <w:ind w:left="0"/>
              <w:jc w:val="both"/>
              <w:rPr>
                <w:rFonts w:ascii="Times New Roman" w:eastAsiaTheme="minorEastAsia" w:hAnsi="Times New Roman" w:cstheme="minorBidi"/>
                <w:lang w:eastAsia="ru-RU"/>
              </w:rPr>
            </w:pPr>
            <w:r w:rsidRPr="002E2FC9">
              <w:rPr>
                <w:rFonts w:ascii="Times New Roman" w:eastAsiaTheme="minorEastAsia" w:hAnsi="Times New Roman" w:cstheme="minorBidi"/>
                <w:lang w:eastAsia="ru-RU"/>
              </w:rPr>
              <w:t>урока</w:t>
            </w:r>
          </w:p>
        </w:tc>
        <w:tc>
          <w:tcPr>
            <w:tcW w:w="1683" w:type="dxa"/>
            <w:vMerge w:val="restart"/>
            <w:tcBorders>
              <w:right w:val="single" w:sz="4" w:space="0" w:color="auto"/>
            </w:tcBorders>
          </w:tcPr>
          <w:p w14:paraId="2CFC980F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Форма</w:t>
            </w:r>
          </w:p>
          <w:p w14:paraId="71624D04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 xml:space="preserve">организации </w:t>
            </w:r>
          </w:p>
          <w:p w14:paraId="63317CED" w14:textId="77777777" w:rsidR="00FE2A4E" w:rsidRPr="002E2FC9" w:rsidRDefault="00FE2A4E" w:rsidP="009B0276">
            <w:pPr>
              <w:pStyle w:val="a3"/>
              <w:ind w:left="0"/>
              <w:jc w:val="both"/>
              <w:rPr>
                <w:rFonts w:ascii="Times New Roman" w:eastAsiaTheme="minorEastAsia" w:hAnsi="Times New Roman" w:cstheme="minorBidi"/>
                <w:lang w:eastAsia="ru-RU"/>
              </w:rPr>
            </w:pPr>
            <w:r w:rsidRPr="002E2FC9">
              <w:rPr>
                <w:rFonts w:ascii="Times New Roman" w:eastAsiaTheme="minorEastAsia" w:hAnsi="Times New Roman" w:cstheme="minorBidi"/>
                <w:lang w:eastAsia="ru-RU"/>
              </w:rPr>
              <w:t>УД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14:paraId="7C926E47" w14:textId="77777777" w:rsidR="00FE2A4E" w:rsidRPr="002E2FC9" w:rsidRDefault="00FE2A4E" w:rsidP="009B0276">
            <w:pPr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Содержание учебной деятельности</w:t>
            </w:r>
          </w:p>
          <w:p w14:paraId="189DA65C" w14:textId="77777777" w:rsidR="00FE2A4E" w:rsidRPr="002E2FC9" w:rsidRDefault="00FE2A4E" w:rsidP="009B0276">
            <w:pPr>
              <w:pStyle w:val="a3"/>
              <w:ind w:left="0"/>
              <w:jc w:val="both"/>
              <w:rPr>
                <w:rFonts w:ascii="Times New Roman" w:eastAsiaTheme="minorEastAsia" w:hAnsi="Times New Roman" w:cstheme="minorBidi"/>
                <w:lang w:eastAsia="ru-RU"/>
              </w:rPr>
            </w:pPr>
          </w:p>
        </w:tc>
        <w:tc>
          <w:tcPr>
            <w:tcW w:w="8895" w:type="dxa"/>
            <w:gridSpan w:val="3"/>
            <w:tcBorders>
              <w:bottom w:val="single" w:sz="4" w:space="0" w:color="auto"/>
            </w:tcBorders>
          </w:tcPr>
          <w:p w14:paraId="7303E7F8" w14:textId="77777777" w:rsidR="00FE2A4E" w:rsidRPr="002E2FC9" w:rsidRDefault="00FE2A4E" w:rsidP="009B0276">
            <w:pPr>
              <w:pStyle w:val="a3"/>
              <w:ind w:left="0"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  <w:r w:rsidRPr="002E2FC9">
              <w:rPr>
                <w:rFonts w:ascii="Times New Roman" w:eastAsiaTheme="minorEastAsia" w:hAnsi="Times New Roman" w:cstheme="minorBidi"/>
                <w:lang w:eastAsia="ru-RU"/>
              </w:rPr>
              <w:t>Планируемые результаты</w:t>
            </w:r>
          </w:p>
        </w:tc>
      </w:tr>
      <w:tr w:rsidR="00122220" w:rsidRPr="002E2FC9" w14:paraId="0C925338" w14:textId="77777777" w:rsidTr="004A0BE2">
        <w:trPr>
          <w:trHeight w:val="150"/>
        </w:trPr>
        <w:tc>
          <w:tcPr>
            <w:tcW w:w="2711" w:type="dxa"/>
            <w:gridSpan w:val="2"/>
            <w:vMerge/>
          </w:tcPr>
          <w:p w14:paraId="72ED272F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83" w:type="dxa"/>
            <w:vMerge/>
            <w:tcBorders>
              <w:right w:val="single" w:sz="4" w:space="0" w:color="auto"/>
            </w:tcBorders>
          </w:tcPr>
          <w:p w14:paraId="0F053096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55259D5E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14:paraId="1F1305CD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Личностные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25D78" w14:textId="77777777" w:rsidR="00FE2A4E" w:rsidRPr="002E2FC9" w:rsidRDefault="00FE2A4E" w:rsidP="009B0276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Метапредметные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</w:tcBorders>
          </w:tcPr>
          <w:p w14:paraId="1C588FD3" w14:textId="77777777" w:rsidR="00FE2A4E" w:rsidRPr="002E2FC9" w:rsidRDefault="00FE2A4E" w:rsidP="009B0276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Предметные</w:t>
            </w:r>
          </w:p>
        </w:tc>
      </w:tr>
      <w:tr w:rsidR="00122220" w:rsidRPr="002E2FC9" w14:paraId="7E4805BA" w14:textId="77777777" w:rsidTr="004A0BE2">
        <w:tc>
          <w:tcPr>
            <w:tcW w:w="2700" w:type="dxa"/>
            <w:tcBorders>
              <w:right w:val="single" w:sz="4" w:space="0" w:color="auto"/>
            </w:tcBorders>
          </w:tcPr>
          <w:p w14:paraId="648F3C58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1. Организационный этап</w:t>
            </w:r>
          </w:p>
        </w:tc>
        <w:tc>
          <w:tcPr>
            <w:tcW w:w="1694" w:type="dxa"/>
            <w:gridSpan w:val="2"/>
            <w:tcBorders>
              <w:right w:val="single" w:sz="4" w:space="0" w:color="auto"/>
            </w:tcBorders>
          </w:tcPr>
          <w:p w14:paraId="660AF43A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D48435D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684D2F02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741152F7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left w:val="single" w:sz="4" w:space="0" w:color="auto"/>
            </w:tcBorders>
          </w:tcPr>
          <w:p w14:paraId="57A8B581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</w:p>
        </w:tc>
      </w:tr>
      <w:tr w:rsidR="00122220" w:rsidRPr="002E2FC9" w14:paraId="4ACFFA90" w14:textId="77777777" w:rsidTr="004A0BE2">
        <w:tc>
          <w:tcPr>
            <w:tcW w:w="2700" w:type="dxa"/>
            <w:tcBorders>
              <w:right w:val="single" w:sz="4" w:space="0" w:color="auto"/>
            </w:tcBorders>
          </w:tcPr>
          <w:p w14:paraId="2C10B80B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 xml:space="preserve">2. Проверка домашнего задания </w:t>
            </w:r>
          </w:p>
        </w:tc>
        <w:tc>
          <w:tcPr>
            <w:tcW w:w="1694" w:type="dxa"/>
            <w:gridSpan w:val="2"/>
            <w:tcBorders>
              <w:right w:val="single" w:sz="4" w:space="0" w:color="auto"/>
            </w:tcBorders>
          </w:tcPr>
          <w:p w14:paraId="1871410F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BD9A5BB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7B7C322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5FC5E523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left w:val="single" w:sz="4" w:space="0" w:color="auto"/>
            </w:tcBorders>
          </w:tcPr>
          <w:p w14:paraId="45F45E3C" w14:textId="77777777" w:rsidR="00FE2A4E" w:rsidRPr="002E2FC9" w:rsidRDefault="00FE2A4E" w:rsidP="009B0276">
            <w:pPr>
              <w:jc w:val="both"/>
              <w:rPr>
                <w:rFonts w:ascii="Times New Roman" w:hAnsi="Times New Roman"/>
              </w:rPr>
            </w:pPr>
          </w:p>
        </w:tc>
      </w:tr>
      <w:tr w:rsidR="004A0BE2" w:rsidRPr="002E2FC9" w14:paraId="7FADD3DC" w14:textId="77777777" w:rsidTr="004A0BE2">
        <w:tc>
          <w:tcPr>
            <w:tcW w:w="2700" w:type="dxa"/>
            <w:tcBorders>
              <w:right w:val="single" w:sz="4" w:space="0" w:color="auto"/>
            </w:tcBorders>
          </w:tcPr>
          <w:p w14:paraId="198931FD" w14:textId="6A110EFD" w:rsidR="00FE2A4E" w:rsidRPr="002E2FC9" w:rsidRDefault="00FE2A4E" w:rsidP="00FE2A4E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3. Мотивационно-целевой этап</w:t>
            </w:r>
          </w:p>
        </w:tc>
        <w:tc>
          <w:tcPr>
            <w:tcW w:w="1694" w:type="dxa"/>
            <w:gridSpan w:val="2"/>
            <w:tcBorders>
              <w:right w:val="single" w:sz="4" w:space="0" w:color="auto"/>
            </w:tcBorders>
          </w:tcPr>
          <w:p w14:paraId="3F4F88A8" w14:textId="2B78F972" w:rsidR="00FE2A4E" w:rsidRPr="002E2FC9" w:rsidRDefault="00FE2A4E" w:rsidP="00FE2A4E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7C889CD" w14:textId="77777777" w:rsidR="00C26228" w:rsidRPr="002E2FC9" w:rsidRDefault="00C26228" w:rsidP="00C2622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E2FC9">
              <w:rPr>
                <w:rFonts w:ascii="Times New Roman" w:eastAsia="Times New Roman" w:hAnsi="Times New Roman" w:cs="Times New Roman"/>
                <w:color w:val="000000"/>
              </w:rPr>
              <w:t>Работа с девизом урока.</w:t>
            </w:r>
          </w:p>
          <w:p w14:paraId="73BFAF70" w14:textId="33FC0E97" w:rsidR="00C26228" w:rsidRPr="002E2FC9" w:rsidRDefault="00C26228" w:rsidP="00C2622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E2FC9">
              <w:rPr>
                <w:rFonts w:ascii="Times New Roman" w:eastAsia="Times New Roman" w:hAnsi="Times New Roman" w:cs="Times New Roman"/>
                <w:color w:val="000000"/>
              </w:rPr>
              <w:t>Постановка цели урока.</w:t>
            </w:r>
          </w:p>
          <w:p w14:paraId="693A7563" w14:textId="5A56D397" w:rsidR="00FE2A4E" w:rsidRPr="002E2FC9" w:rsidRDefault="00FE2A4E" w:rsidP="00FE2A4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02B64770" w14:textId="40B7D4E8" w:rsidR="00FE2A4E" w:rsidRPr="002E2FC9" w:rsidRDefault="00FE2A4E" w:rsidP="00FE2A4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7EB110A0" w14:textId="7E18AFFE" w:rsidR="00EC25EF" w:rsidRPr="002E2FC9" w:rsidRDefault="00BD75CB" w:rsidP="00EC25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 w:rsidR="00EC25EF" w:rsidRPr="002E2FC9">
              <w:rPr>
                <w:rFonts w:ascii="Times New Roman" w:hAnsi="Times New Roman" w:cs="Times New Roman"/>
                <w:b/>
                <w:bCs/>
              </w:rPr>
              <w:t>егулятивные</w:t>
            </w:r>
            <w:r w:rsidR="00EC25EF" w:rsidRPr="002E2FC9">
              <w:rPr>
                <w:rFonts w:ascii="Times New Roman" w:hAnsi="Times New Roman" w:cs="Times New Roman"/>
              </w:rPr>
              <w:t>:</w:t>
            </w:r>
          </w:p>
          <w:p w14:paraId="385D158E" w14:textId="77777777" w:rsidR="00FE2A4E" w:rsidRDefault="00EC25EF" w:rsidP="00FE2A4E">
            <w:pPr>
              <w:jc w:val="both"/>
              <w:rPr>
                <w:rFonts w:ascii="Times New Roman" w:hAnsi="Times New Roman" w:cs="Times New Roman"/>
              </w:rPr>
            </w:pPr>
            <w:r w:rsidRPr="002E2FC9">
              <w:rPr>
                <w:rFonts w:ascii="Times New Roman" w:hAnsi="Times New Roman" w:cs="Times New Roman"/>
              </w:rPr>
              <w:t xml:space="preserve">умение определять цель урока с помощью учителя; </w:t>
            </w:r>
          </w:p>
          <w:p w14:paraId="25DF3974" w14:textId="3E38AD21" w:rsidR="00122220" w:rsidRPr="00122220" w:rsidRDefault="00BD75CB" w:rsidP="00FE2A4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 w:rsidR="00122220" w:rsidRPr="00122220">
              <w:rPr>
                <w:rFonts w:ascii="Times New Roman" w:hAnsi="Times New Roman" w:cs="Times New Roman"/>
                <w:b/>
                <w:bCs/>
              </w:rPr>
              <w:t>оммуникативные</w:t>
            </w:r>
            <w:r w:rsidR="00122220" w:rsidRPr="009D2EDA">
              <w:rPr>
                <w:rFonts w:ascii="Times New Roman" w:hAnsi="Times New Roman" w:cs="Times New Roman"/>
              </w:rPr>
              <w:t>: умение вступать в диалог; умение выслушивать мнения учащихся, не перебивая</w:t>
            </w:r>
          </w:p>
        </w:tc>
        <w:tc>
          <w:tcPr>
            <w:tcW w:w="2941" w:type="dxa"/>
            <w:tcBorders>
              <w:left w:val="single" w:sz="4" w:space="0" w:color="auto"/>
            </w:tcBorders>
          </w:tcPr>
          <w:p w14:paraId="7FABDF98" w14:textId="77777777" w:rsidR="00FE2A4E" w:rsidRPr="002E2FC9" w:rsidRDefault="00FE2A4E" w:rsidP="00FE2A4E">
            <w:pPr>
              <w:jc w:val="both"/>
              <w:rPr>
                <w:rFonts w:ascii="Times New Roman" w:hAnsi="Times New Roman"/>
              </w:rPr>
            </w:pPr>
          </w:p>
        </w:tc>
      </w:tr>
      <w:tr w:rsidR="004A0BE2" w:rsidRPr="002E2FC9" w14:paraId="7CAF5F19" w14:textId="77777777" w:rsidTr="004A0BE2">
        <w:tc>
          <w:tcPr>
            <w:tcW w:w="2700" w:type="dxa"/>
            <w:tcBorders>
              <w:right w:val="single" w:sz="4" w:space="0" w:color="auto"/>
            </w:tcBorders>
          </w:tcPr>
          <w:p w14:paraId="2BDB3BA4" w14:textId="5B0655B7" w:rsidR="00EC25EF" w:rsidRPr="002E2FC9" w:rsidRDefault="00EC25EF" w:rsidP="00EC25EF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4. Этап актуализации знаний</w:t>
            </w:r>
          </w:p>
        </w:tc>
        <w:tc>
          <w:tcPr>
            <w:tcW w:w="1694" w:type="dxa"/>
            <w:gridSpan w:val="2"/>
            <w:tcBorders>
              <w:right w:val="single" w:sz="4" w:space="0" w:color="auto"/>
            </w:tcBorders>
          </w:tcPr>
          <w:p w14:paraId="148BB9F4" w14:textId="06000220" w:rsidR="00EC25EF" w:rsidRPr="002E2FC9" w:rsidRDefault="00EC25EF" w:rsidP="00EC25EF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F698208" w14:textId="03DB0EE5" w:rsidR="00EC25EF" w:rsidRPr="002E2FC9" w:rsidRDefault="00EC25EF" w:rsidP="00EC25EF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Устно отвечают на вопросы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1DAE562F" w14:textId="77777777" w:rsidR="00EC25EF" w:rsidRPr="002E2FC9" w:rsidRDefault="00EC25EF" w:rsidP="00EC25E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744C76A9" w14:textId="56945200" w:rsidR="00EC25EF" w:rsidRPr="002E2FC9" w:rsidRDefault="00BD75CB" w:rsidP="00EC25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EC25EF" w:rsidRPr="002E2FC9">
              <w:rPr>
                <w:rFonts w:ascii="Times New Roman" w:hAnsi="Times New Roman" w:cs="Times New Roman"/>
                <w:b/>
                <w:bCs/>
              </w:rPr>
              <w:t>ознавательные</w:t>
            </w:r>
            <w:r w:rsidR="00EC25EF" w:rsidRPr="002E2FC9">
              <w:rPr>
                <w:rFonts w:ascii="Times New Roman" w:hAnsi="Times New Roman" w:cs="Times New Roman"/>
              </w:rPr>
              <w:t>:</w:t>
            </w:r>
          </w:p>
          <w:p w14:paraId="0BC4E438" w14:textId="77777777" w:rsidR="00EC25EF" w:rsidRDefault="002E2FC9" w:rsidP="00EC25EF">
            <w:pPr>
              <w:jc w:val="both"/>
              <w:rPr>
                <w:rFonts w:ascii="Times New Roman" w:hAnsi="Times New Roman" w:cs="Times New Roman"/>
              </w:rPr>
            </w:pPr>
            <w:r w:rsidRPr="009D2EDA">
              <w:rPr>
                <w:rFonts w:ascii="Times New Roman" w:hAnsi="Times New Roman" w:cs="Times New Roman"/>
              </w:rPr>
              <w:t>умение самостоятельно определять понятия; умение строить логическое рассуждение и делать выводы.</w:t>
            </w:r>
          </w:p>
          <w:p w14:paraId="442D046B" w14:textId="03C0D61B" w:rsidR="00122220" w:rsidRPr="002E2FC9" w:rsidRDefault="00BD75CB" w:rsidP="00122220">
            <w:pPr>
              <w:tabs>
                <w:tab w:val="left" w:pos="1560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к</w:t>
            </w:r>
            <w:r w:rsidR="00122220" w:rsidRPr="00122220">
              <w:rPr>
                <w:rFonts w:ascii="Times New Roman" w:hAnsi="Times New Roman" w:cs="Times New Roman"/>
                <w:b/>
                <w:bCs/>
              </w:rPr>
              <w:t>оммуникативные</w:t>
            </w:r>
            <w:r w:rsidR="00122220" w:rsidRPr="009D2EDA">
              <w:rPr>
                <w:rFonts w:ascii="Times New Roman" w:hAnsi="Times New Roman" w:cs="Times New Roman"/>
              </w:rPr>
              <w:t>: умение вступать в диалог; умение выслушивать мнения учащихся, не перебивая</w:t>
            </w:r>
          </w:p>
        </w:tc>
        <w:tc>
          <w:tcPr>
            <w:tcW w:w="2941" w:type="dxa"/>
            <w:tcBorders>
              <w:left w:val="single" w:sz="4" w:space="0" w:color="auto"/>
            </w:tcBorders>
          </w:tcPr>
          <w:p w14:paraId="0E0F5152" w14:textId="1CD5FC10" w:rsidR="00EC25EF" w:rsidRPr="002E2FC9" w:rsidRDefault="00EC25EF" w:rsidP="00EC25EF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eastAsia="Times New Roman" w:hAnsi="Times New Roman"/>
              </w:rPr>
              <w:lastRenderedPageBreak/>
              <w:t>закрепить основные понятия, правила по данной теме</w:t>
            </w:r>
          </w:p>
        </w:tc>
      </w:tr>
      <w:tr w:rsidR="004A0BE2" w:rsidRPr="002E2FC9" w14:paraId="110CCB51" w14:textId="77777777" w:rsidTr="004A0BE2">
        <w:tc>
          <w:tcPr>
            <w:tcW w:w="2700" w:type="dxa"/>
            <w:tcBorders>
              <w:right w:val="single" w:sz="4" w:space="0" w:color="auto"/>
            </w:tcBorders>
          </w:tcPr>
          <w:p w14:paraId="327B0ADB" w14:textId="443D45DD" w:rsidR="00FE2A4E" w:rsidRPr="002E2FC9" w:rsidRDefault="00FE2A4E" w:rsidP="00FE2A4E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5. Этап  обобщения</w:t>
            </w:r>
          </w:p>
          <w:p w14:paraId="37BDEC43" w14:textId="355C302D" w:rsidR="00FE2A4E" w:rsidRPr="002E2FC9" w:rsidRDefault="00FE2A4E" w:rsidP="00FE2A4E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и систематизация знаний</w:t>
            </w:r>
          </w:p>
        </w:tc>
        <w:tc>
          <w:tcPr>
            <w:tcW w:w="1694" w:type="dxa"/>
            <w:gridSpan w:val="2"/>
            <w:tcBorders>
              <w:right w:val="single" w:sz="4" w:space="0" w:color="auto"/>
            </w:tcBorders>
          </w:tcPr>
          <w:p w14:paraId="0DC50106" w14:textId="381B5DF3" w:rsidR="00F830F1" w:rsidRPr="002E2FC9" w:rsidRDefault="00F830F1" w:rsidP="00F830F1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Письменная работа</w:t>
            </w:r>
          </w:p>
          <w:p w14:paraId="6D206D01" w14:textId="77777777" w:rsidR="00687D35" w:rsidRPr="002E2FC9" w:rsidRDefault="00687D35" w:rsidP="00687D35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Фронтальный опрос</w:t>
            </w:r>
          </w:p>
          <w:p w14:paraId="0CEFF897" w14:textId="77777777" w:rsidR="00687D35" w:rsidRPr="002E2FC9" w:rsidRDefault="00687D35" w:rsidP="00F830F1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</w:p>
          <w:p w14:paraId="0C1D892E" w14:textId="77777777" w:rsidR="00FE2A4E" w:rsidRPr="002E2FC9" w:rsidRDefault="00FE2A4E" w:rsidP="00FE2A4E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03272F5" w14:textId="0A87454F" w:rsidR="00FE2A4E" w:rsidRPr="002E2FC9" w:rsidRDefault="00C960BD" w:rsidP="00FE2A4E">
            <w:pPr>
              <w:jc w:val="both"/>
              <w:rPr>
                <w:rFonts w:ascii="Times New Roman" w:hAnsi="Times New Roman" w:cs="Times New Roman"/>
              </w:rPr>
            </w:pPr>
            <w:r w:rsidRPr="002E2FC9">
              <w:rPr>
                <w:rFonts w:ascii="Times New Roman" w:hAnsi="Times New Roman" w:cs="Times New Roman"/>
              </w:rPr>
              <w:t>Письменно выполняют задания на нахождение «допущенных» ошибок</w:t>
            </w:r>
            <w:r w:rsidR="00687D35" w:rsidRPr="002E2FC9">
              <w:rPr>
                <w:rFonts w:ascii="Times New Roman" w:hAnsi="Times New Roman" w:cs="Times New Roman"/>
              </w:rPr>
              <w:t>.</w:t>
            </w:r>
          </w:p>
          <w:p w14:paraId="64245E15" w14:textId="046109C7" w:rsidR="00687D35" w:rsidRPr="008C3081" w:rsidRDefault="00687D35" w:rsidP="004A0BE2">
            <w:pPr>
              <w:pStyle w:val="a3"/>
              <w:ind w:left="0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2E2FC9">
              <w:rPr>
                <w:rFonts w:ascii="Times New Roman" w:eastAsiaTheme="minorEastAsia" w:hAnsi="Times New Roman"/>
                <w:lang w:eastAsia="ru-RU"/>
              </w:rPr>
              <w:t>Устно делают вывод: какое умение повторили при выполнении заданий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623A4A8E" w14:textId="77777777" w:rsidR="00FE2A4E" w:rsidRPr="002E2FC9" w:rsidRDefault="00FE2A4E" w:rsidP="00FE2A4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53B1FF07" w14:textId="6446C9B6" w:rsidR="00687D35" w:rsidRPr="002E2FC9" w:rsidRDefault="00BD75CB" w:rsidP="00687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687D35" w:rsidRPr="002E2FC9">
              <w:rPr>
                <w:rFonts w:ascii="Times New Roman" w:hAnsi="Times New Roman" w:cs="Times New Roman"/>
                <w:b/>
                <w:bCs/>
              </w:rPr>
              <w:t>ознавательные</w:t>
            </w:r>
            <w:r w:rsidR="00687D35" w:rsidRPr="002E2FC9">
              <w:rPr>
                <w:rFonts w:ascii="Times New Roman" w:hAnsi="Times New Roman" w:cs="Times New Roman"/>
              </w:rPr>
              <w:t>:</w:t>
            </w:r>
          </w:p>
          <w:p w14:paraId="714B1E3F" w14:textId="38F4690D" w:rsidR="00FE2A4E" w:rsidRPr="002E2FC9" w:rsidRDefault="00687D35" w:rsidP="00FE2A4E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 w:cs="Times New Roman"/>
              </w:rPr>
              <w:t xml:space="preserve">умение </w:t>
            </w:r>
            <w:r w:rsidRPr="002E2FC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находить ошибки и исправлять их;</w:t>
            </w:r>
            <w:r w:rsidRPr="002E2FC9">
              <w:rPr>
                <w:rFonts w:ascii="Times New Roman" w:hAnsi="Times New Roman"/>
              </w:rPr>
              <w:t xml:space="preserve"> развитие навыков самостоятельной работы при выполнении заданий</w:t>
            </w:r>
          </w:p>
        </w:tc>
        <w:tc>
          <w:tcPr>
            <w:tcW w:w="2941" w:type="dxa"/>
            <w:tcBorders>
              <w:left w:val="single" w:sz="4" w:space="0" w:color="auto"/>
            </w:tcBorders>
          </w:tcPr>
          <w:p w14:paraId="3BCD69FA" w14:textId="57716537" w:rsidR="00C81913" w:rsidRDefault="00C81913" w:rsidP="00C819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записывать обыкновенные дроби и смешанные числа в виде десятичной дроби;</w:t>
            </w:r>
          </w:p>
          <w:p w14:paraId="17821EDC" w14:textId="77777777" w:rsidR="00C81913" w:rsidRDefault="00C81913" w:rsidP="00C819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9745A6">
              <w:rPr>
                <w:rFonts w:ascii="Times New Roman" w:hAnsi="Times New Roman" w:cs="Times New Roman"/>
              </w:rPr>
              <w:t xml:space="preserve">мение сравнивать </w:t>
            </w:r>
            <w:r>
              <w:rPr>
                <w:rFonts w:ascii="Times New Roman" w:hAnsi="Times New Roman" w:cs="Times New Roman"/>
              </w:rPr>
              <w:t>десятичные дроби;</w:t>
            </w:r>
          </w:p>
          <w:p w14:paraId="69D44FF8" w14:textId="37910F8F" w:rsidR="00C81913" w:rsidRPr="002E2FC9" w:rsidRDefault="00C81913" w:rsidP="00C8191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9745A6">
              <w:rPr>
                <w:rFonts w:ascii="Times New Roman" w:hAnsi="Times New Roman" w:cs="Times New Roman"/>
              </w:rPr>
              <w:t xml:space="preserve">мение </w:t>
            </w:r>
            <w:r>
              <w:rPr>
                <w:rFonts w:ascii="Times New Roman" w:hAnsi="Times New Roman" w:cs="Times New Roman"/>
              </w:rPr>
              <w:t>выражать одни единицы измерения через другие и записывать ответ в виде десятичной дроби</w:t>
            </w:r>
          </w:p>
        </w:tc>
      </w:tr>
      <w:tr w:rsidR="004A0BE2" w:rsidRPr="002E2FC9" w14:paraId="1F728B18" w14:textId="77777777" w:rsidTr="004A0BE2">
        <w:tc>
          <w:tcPr>
            <w:tcW w:w="2700" w:type="dxa"/>
            <w:tcBorders>
              <w:right w:val="single" w:sz="4" w:space="0" w:color="auto"/>
            </w:tcBorders>
          </w:tcPr>
          <w:p w14:paraId="2CB1062A" w14:textId="540A58FC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 xml:space="preserve">6. Этап контроля </w:t>
            </w:r>
          </w:p>
          <w:p w14:paraId="2B9C6AEA" w14:textId="2C04A952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и коррекция знаний</w:t>
            </w:r>
          </w:p>
        </w:tc>
        <w:tc>
          <w:tcPr>
            <w:tcW w:w="1694" w:type="dxa"/>
            <w:gridSpan w:val="2"/>
            <w:tcBorders>
              <w:right w:val="single" w:sz="4" w:space="0" w:color="auto"/>
            </w:tcBorders>
          </w:tcPr>
          <w:p w14:paraId="3DBB0F41" w14:textId="2B7F6684" w:rsidR="00C960BD" w:rsidRPr="002E2FC9" w:rsidRDefault="00C960BD" w:rsidP="00C960BD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Письменная работа</w:t>
            </w:r>
          </w:p>
          <w:p w14:paraId="2ABE5579" w14:textId="77777777" w:rsidR="00C960BD" w:rsidRPr="002E2FC9" w:rsidRDefault="00C960BD" w:rsidP="002E2FC9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C45062E" w14:textId="55C0757F" w:rsidR="00C960BD" w:rsidRPr="002E2FC9" w:rsidRDefault="00C960BD" w:rsidP="002E2FC9">
            <w:pPr>
              <w:jc w:val="both"/>
              <w:rPr>
                <w:rFonts w:ascii="Times New Roman" w:hAnsi="Times New Roman" w:cs="Times New Roman"/>
              </w:rPr>
            </w:pPr>
            <w:r w:rsidRPr="002E2FC9">
              <w:rPr>
                <w:rFonts w:ascii="Times New Roman" w:hAnsi="Times New Roman" w:cs="Times New Roman"/>
              </w:rPr>
              <w:t>Письменное выполнение индивидуальных заданий по вариантам. При завершении – взаимопроверка</w:t>
            </w:r>
            <w:r w:rsidR="00687D35" w:rsidRPr="002E2FC9">
              <w:rPr>
                <w:rFonts w:ascii="Times New Roman" w:hAnsi="Times New Roman" w:cs="Times New Roman"/>
              </w:rPr>
              <w:t>.</w:t>
            </w:r>
          </w:p>
          <w:p w14:paraId="62E1BADA" w14:textId="77777777" w:rsidR="00C960BD" w:rsidRPr="002E2FC9" w:rsidRDefault="00C960BD" w:rsidP="002E2F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08CA2A5F" w14:textId="77777777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05DCC595" w14:textId="644BC62C" w:rsidR="00C960BD" w:rsidRPr="002E2FC9" w:rsidRDefault="00BD75CB" w:rsidP="00C960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C960BD" w:rsidRPr="002E2FC9">
              <w:rPr>
                <w:rFonts w:ascii="Times New Roman" w:hAnsi="Times New Roman" w:cs="Times New Roman"/>
                <w:b/>
                <w:bCs/>
              </w:rPr>
              <w:t>ознавательные</w:t>
            </w:r>
            <w:r w:rsidR="00C960BD" w:rsidRPr="002E2FC9">
              <w:rPr>
                <w:rFonts w:ascii="Times New Roman" w:hAnsi="Times New Roman" w:cs="Times New Roman"/>
              </w:rPr>
              <w:t>:</w:t>
            </w:r>
          </w:p>
          <w:p w14:paraId="3A6FD000" w14:textId="77777777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 xml:space="preserve">умение анализировать, обобщать; </w:t>
            </w:r>
            <w:r w:rsidRPr="002E2FC9">
              <w:rPr>
                <w:rFonts w:ascii="Times New Roman" w:hAnsi="Times New Roman" w:cs="Times New Roman"/>
              </w:rPr>
              <w:t xml:space="preserve">умение </w:t>
            </w:r>
            <w:r w:rsidRPr="002E2FC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находить ошибки и исправлять их;</w:t>
            </w:r>
            <w:r w:rsidRPr="002E2FC9">
              <w:rPr>
                <w:rFonts w:ascii="Times New Roman" w:hAnsi="Times New Roman"/>
              </w:rPr>
              <w:t xml:space="preserve"> развитие навыков самостоятельной работы при выполнении заданий;</w:t>
            </w:r>
          </w:p>
          <w:p w14:paraId="4EC82493" w14:textId="136EF3E3" w:rsidR="00C960BD" w:rsidRPr="002E2FC9" w:rsidRDefault="00BD75CB" w:rsidP="00C960BD">
            <w:pPr>
              <w:tabs>
                <w:tab w:val="left" w:pos="1560"/>
                <w:tab w:val="left" w:pos="170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="00C960BD" w:rsidRPr="002E2FC9">
              <w:rPr>
                <w:rFonts w:ascii="Times New Roman" w:eastAsia="Times New Roman" w:hAnsi="Times New Roman" w:cs="Times New Roman"/>
                <w:b/>
                <w:bCs/>
              </w:rPr>
              <w:t>егулятивные</w:t>
            </w:r>
            <w:r w:rsidR="00C960BD" w:rsidRPr="002E2FC9">
              <w:rPr>
                <w:rFonts w:ascii="Times New Roman" w:eastAsia="Times New Roman" w:hAnsi="Times New Roman" w:cs="Times New Roman"/>
              </w:rPr>
              <w:t>:</w:t>
            </w:r>
            <w:r w:rsidR="00C960BD" w:rsidRPr="002E2FC9">
              <w:rPr>
                <w:rFonts w:ascii="Times New Roman" w:hAnsi="Times New Roman" w:cs="Times New Roman"/>
              </w:rPr>
              <w:t xml:space="preserve">  умение оценивать свою работу на уроке</w:t>
            </w:r>
          </w:p>
        </w:tc>
        <w:tc>
          <w:tcPr>
            <w:tcW w:w="2941" w:type="dxa"/>
            <w:tcBorders>
              <w:left w:val="single" w:sz="4" w:space="0" w:color="auto"/>
            </w:tcBorders>
          </w:tcPr>
          <w:p w14:paraId="6F2FFFBB" w14:textId="77777777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</w:p>
        </w:tc>
      </w:tr>
      <w:tr w:rsidR="004A0BE2" w:rsidRPr="002E2FC9" w14:paraId="76F63764" w14:textId="77777777" w:rsidTr="004A0BE2">
        <w:tc>
          <w:tcPr>
            <w:tcW w:w="2700" w:type="dxa"/>
            <w:tcBorders>
              <w:right w:val="single" w:sz="4" w:space="0" w:color="auto"/>
            </w:tcBorders>
          </w:tcPr>
          <w:p w14:paraId="5FA57C6B" w14:textId="61DA7AD8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7. Этап повторения</w:t>
            </w:r>
          </w:p>
        </w:tc>
        <w:tc>
          <w:tcPr>
            <w:tcW w:w="1694" w:type="dxa"/>
            <w:gridSpan w:val="2"/>
            <w:tcBorders>
              <w:right w:val="single" w:sz="4" w:space="0" w:color="auto"/>
            </w:tcBorders>
          </w:tcPr>
          <w:p w14:paraId="6AA3106D" w14:textId="57773A67" w:rsidR="00C960BD" w:rsidRPr="002E2FC9" w:rsidRDefault="00C960BD" w:rsidP="00C960BD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CBA1399" w14:textId="73F1422C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Устное выполнение упражнений по учебнику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598E7A92" w14:textId="573A918A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4A011066" w14:textId="5D5B591F" w:rsidR="00C960BD" w:rsidRPr="002E2FC9" w:rsidRDefault="00BD75CB" w:rsidP="00C960B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 w:rsidR="00122220" w:rsidRPr="00122220">
              <w:rPr>
                <w:rFonts w:ascii="Times New Roman" w:hAnsi="Times New Roman" w:cs="Times New Roman"/>
                <w:b/>
                <w:bCs/>
              </w:rPr>
              <w:t>оммуникативные</w:t>
            </w:r>
            <w:r w:rsidR="00122220" w:rsidRPr="009D2EDA">
              <w:rPr>
                <w:rFonts w:ascii="Times New Roman" w:hAnsi="Times New Roman" w:cs="Times New Roman"/>
              </w:rPr>
              <w:t>: умение вступать в диалог; умение выслушивать мнения учащихся, не перебивая</w:t>
            </w:r>
          </w:p>
        </w:tc>
        <w:tc>
          <w:tcPr>
            <w:tcW w:w="2941" w:type="dxa"/>
            <w:tcBorders>
              <w:left w:val="single" w:sz="4" w:space="0" w:color="auto"/>
            </w:tcBorders>
          </w:tcPr>
          <w:p w14:paraId="25DEFF55" w14:textId="77777777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</w:p>
        </w:tc>
      </w:tr>
      <w:tr w:rsidR="004A0BE2" w:rsidRPr="002E2FC9" w14:paraId="79C4A09A" w14:textId="77777777" w:rsidTr="004A0BE2">
        <w:tc>
          <w:tcPr>
            <w:tcW w:w="2700" w:type="dxa"/>
            <w:tcBorders>
              <w:right w:val="single" w:sz="4" w:space="0" w:color="auto"/>
            </w:tcBorders>
          </w:tcPr>
          <w:p w14:paraId="43A26311" w14:textId="77777777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 xml:space="preserve">6. Этап рефлексии </w:t>
            </w:r>
          </w:p>
          <w:p w14:paraId="47BF5D77" w14:textId="77777777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учебной деятельности</w:t>
            </w:r>
          </w:p>
          <w:p w14:paraId="1D7303CB" w14:textId="2464A1DD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94" w:type="dxa"/>
            <w:gridSpan w:val="2"/>
            <w:tcBorders>
              <w:right w:val="single" w:sz="4" w:space="0" w:color="auto"/>
            </w:tcBorders>
          </w:tcPr>
          <w:p w14:paraId="71E2080E" w14:textId="6BF8F543" w:rsidR="00C960BD" w:rsidRPr="002E2FC9" w:rsidRDefault="00C960BD" w:rsidP="00C960BD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Фронтальный опрос Письменная работа</w:t>
            </w:r>
          </w:p>
          <w:p w14:paraId="60653D90" w14:textId="07D29568" w:rsidR="00C960BD" w:rsidRPr="002E2FC9" w:rsidRDefault="00C960BD" w:rsidP="00C960BD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CF65DE7" w14:textId="508B3A9C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Устно: подведение итогов урока</w:t>
            </w:r>
          </w:p>
          <w:p w14:paraId="08EB1910" w14:textId="25F5C9F7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  <w:r w:rsidRPr="002E2FC9">
              <w:rPr>
                <w:rFonts w:ascii="Times New Roman" w:hAnsi="Times New Roman"/>
              </w:rPr>
              <w:t>Письменно: продолжить высказывания об уроке.</w:t>
            </w:r>
          </w:p>
          <w:p w14:paraId="08546624" w14:textId="3E2D2EBD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</w:p>
          <w:p w14:paraId="26F7ADB5" w14:textId="04C7B84F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06CFBDEB" w14:textId="300F4E39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5638B97F" w14:textId="313492C5" w:rsidR="00C960BD" w:rsidRPr="002E2FC9" w:rsidRDefault="00BD75CB" w:rsidP="00C960BD">
            <w:pPr>
              <w:tabs>
                <w:tab w:val="left" w:pos="1560"/>
                <w:tab w:val="left" w:pos="170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="00C960BD" w:rsidRPr="002E2FC9">
              <w:rPr>
                <w:rFonts w:ascii="Times New Roman" w:eastAsia="Times New Roman" w:hAnsi="Times New Roman" w:cs="Times New Roman"/>
                <w:b/>
                <w:bCs/>
              </w:rPr>
              <w:t>егулятивные</w:t>
            </w:r>
            <w:r w:rsidR="00C960BD" w:rsidRPr="002E2FC9">
              <w:rPr>
                <w:rFonts w:ascii="Times New Roman" w:eastAsia="Times New Roman" w:hAnsi="Times New Roman" w:cs="Times New Roman"/>
              </w:rPr>
              <w:t>:</w:t>
            </w:r>
            <w:r w:rsidR="00C960BD" w:rsidRPr="002E2FC9">
              <w:rPr>
                <w:rFonts w:ascii="Times New Roman" w:hAnsi="Times New Roman" w:cs="Times New Roman"/>
              </w:rPr>
              <w:t xml:space="preserve">  умение оценивать свою работу на уроке;</w:t>
            </w:r>
          </w:p>
          <w:p w14:paraId="73E8B2EF" w14:textId="5404E346" w:rsidR="00C960BD" w:rsidRDefault="00C960BD" w:rsidP="00C960BD">
            <w:pPr>
              <w:jc w:val="both"/>
              <w:rPr>
                <w:rFonts w:ascii="Times New Roman" w:hAnsi="Times New Roman" w:cs="Times New Roman"/>
              </w:rPr>
            </w:pPr>
            <w:r w:rsidRPr="002E2FC9">
              <w:rPr>
                <w:rFonts w:ascii="Times New Roman" w:hAnsi="Times New Roman" w:cs="Times New Roman"/>
              </w:rPr>
              <w:t>давать оценку своим личностным качествам и чертам характера</w:t>
            </w:r>
            <w:r w:rsidR="00122220">
              <w:rPr>
                <w:rFonts w:ascii="Times New Roman" w:hAnsi="Times New Roman" w:cs="Times New Roman"/>
              </w:rPr>
              <w:t>;</w:t>
            </w:r>
          </w:p>
          <w:p w14:paraId="6AB58695" w14:textId="20A36F60" w:rsidR="00122220" w:rsidRPr="002E2FC9" w:rsidRDefault="00BD75CB" w:rsidP="00C960B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 w:rsidR="00122220" w:rsidRPr="00122220">
              <w:rPr>
                <w:rFonts w:ascii="Times New Roman" w:hAnsi="Times New Roman" w:cs="Times New Roman"/>
                <w:b/>
                <w:bCs/>
              </w:rPr>
              <w:t>оммуникативные</w:t>
            </w:r>
            <w:r w:rsidR="00122220" w:rsidRPr="009D2EDA">
              <w:rPr>
                <w:rFonts w:ascii="Times New Roman" w:hAnsi="Times New Roman" w:cs="Times New Roman"/>
              </w:rPr>
              <w:t>: умение вступать в диалог; умение выслушивать мнения учащихся, не перебивая</w:t>
            </w:r>
          </w:p>
        </w:tc>
        <w:tc>
          <w:tcPr>
            <w:tcW w:w="2941" w:type="dxa"/>
            <w:tcBorders>
              <w:left w:val="single" w:sz="4" w:space="0" w:color="auto"/>
            </w:tcBorders>
          </w:tcPr>
          <w:p w14:paraId="50F8F465" w14:textId="77777777" w:rsidR="00C960BD" w:rsidRPr="002E2FC9" w:rsidRDefault="00C960BD" w:rsidP="00C960BD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705A5E8F" w14:textId="77777777" w:rsidR="00EA6ACA" w:rsidRPr="004965B5" w:rsidRDefault="00EA6ACA" w:rsidP="00AB51E0">
      <w:pPr>
        <w:spacing w:after="0" w:line="240" w:lineRule="auto"/>
        <w:ind w:left="372" w:firstLine="708"/>
        <w:jc w:val="both"/>
        <w:rPr>
          <w:rFonts w:ascii="Times New Roman" w:hAnsi="Times New Roman" w:cs="Times New Roman"/>
        </w:rPr>
      </w:pPr>
    </w:p>
    <w:p w14:paraId="714D1372" w14:textId="77777777" w:rsidR="00331EFC" w:rsidRPr="004965B5" w:rsidRDefault="00331EFC" w:rsidP="00AB51E0">
      <w:pPr>
        <w:pStyle w:val="a3"/>
        <w:spacing w:after="0" w:line="240" w:lineRule="auto"/>
        <w:ind w:left="1080" w:firstLine="338"/>
        <w:jc w:val="both"/>
        <w:rPr>
          <w:rFonts w:ascii="Times New Roman" w:hAnsi="Times New Roman"/>
        </w:rPr>
      </w:pPr>
    </w:p>
    <w:p w14:paraId="45CC649E" w14:textId="4F862AD3" w:rsidR="00EE5BFC" w:rsidRPr="004965B5" w:rsidRDefault="00EE5BFC" w:rsidP="00AB51E0">
      <w:pPr>
        <w:pStyle w:val="a3"/>
        <w:spacing w:after="0" w:line="240" w:lineRule="auto"/>
        <w:ind w:left="1080" w:firstLine="338"/>
        <w:jc w:val="both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-292"/>
        <w:tblW w:w="15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04"/>
      </w:tblGrid>
      <w:tr w:rsidR="003C2298" w:rsidRPr="004965B5" w14:paraId="3094A030" w14:textId="77777777" w:rsidTr="002A24E4">
        <w:trPr>
          <w:trHeight w:val="1720"/>
        </w:trPr>
        <w:tc>
          <w:tcPr>
            <w:tcW w:w="15304" w:type="dxa"/>
          </w:tcPr>
          <w:p w14:paraId="33942129" w14:textId="003BE9B2" w:rsidR="003C2298" w:rsidRPr="00984A3D" w:rsidRDefault="003C2298" w:rsidP="00984A3D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84A3D">
              <w:rPr>
                <w:rFonts w:ascii="Times New Roman" w:hAnsi="Times New Roman"/>
                <w:b/>
                <w:bCs/>
              </w:rPr>
              <w:lastRenderedPageBreak/>
              <w:t>Организационный этап</w:t>
            </w:r>
            <w:r w:rsidRPr="00984A3D">
              <w:rPr>
                <w:rFonts w:ascii="Times New Roman" w:hAnsi="Times New Roman" w:cstheme="minorBidi"/>
                <w:b/>
                <w:bCs/>
              </w:rPr>
              <w:t xml:space="preserve"> </w:t>
            </w:r>
          </w:p>
          <w:p w14:paraId="5C985C61" w14:textId="67506C34" w:rsidR="003C2298" w:rsidRPr="003C2298" w:rsidRDefault="003C2298" w:rsidP="00984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C2298">
              <w:rPr>
                <w:rFonts w:ascii="Times New Roman" w:hAnsi="Times New Roman"/>
              </w:rPr>
              <w:t>Взаимное приветствие учителя и учащихся, определение отсутствующих</w:t>
            </w:r>
            <w:r w:rsidRPr="00984A3D">
              <w:rPr>
                <w:rFonts w:ascii="Times New Roman" w:hAnsi="Times New Roman"/>
              </w:rPr>
              <w:t>.</w:t>
            </w:r>
            <w:r w:rsidR="00984A3D" w:rsidRPr="00984A3D">
              <w:rPr>
                <w:rFonts w:ascii="Times New Roman" w:hAnsi="Times New Roman"/>
              </w:rPr>
              <w:t xml:space="preserve"> </w:t>
            </w:r>
            <w:r w:rsidRPr="003C2298">
              <w:rPr>
                <w:rFonts w:ascii="Times New Roman" w:hAnsi="Times New Roman"/>
              </w:rPr>
              <w:t>Проверк</w:t>
            </w:r>
            <w:r w:rsidRPr="00984A3D">
              <w:rPr>
                <w:rFonts w:ascii="Times New Roman" w:hAnsi="Times New Roman"/>
              </w:rPr>
              <w:t xml:space="preserve">а </w:t>
            </w:r>
            <w:r w:rsidRPr="003C2298">
              <w:rPr>
                <w:rFonts w:ascii="Times New Roman" w:hAnsi="Times New Roman"/>
              </w:rPr>
              <w:t>подготовленности учащихся к уроку</w:t>
            </w:r>
            <w:r w:rsidRPr="00984A3D">
              <w:rPr>
                <w:rFonts w:ascii="Times New Roman" w:hAnsi="Times New Roman"/>
              </w:rPr>
              <w:t>.</w:t>
            </w:r>
          </w:p>
          <w:p w14:paraId="7934D0FB" w14:textId="2D86E0E3" w:rsidR="00927F53" w:rsidRPr="00984A3D" w:rsidRDefault="00927F53" w:rsidP="00984A3D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984A3D">
              <w:rPr>
                <w:rFonts w:ascii="Times New Roman" w:hAnsi="Times New Roman"/>
                <w:b/>
                <w:bCs/>
              </w:rPr>
              <w:t>Проверка домашнего задания</w:t>
            </w:r>
            <w:r w:rsidRPr="00984A3D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</w:p>
          <w:p w14:paraId="2BF24F06" w14:textId="77777777" w:rsidR="003C2298" w:rsidRPr="00F830F1" w:rsidRDefault="003C2298" w:rsidP="003C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1B8BB271" w14:textId="6128E407" w:rsidR="003C2298" w:rsidRPr="00F830F1" w:rsidRDefault="00F830F1" w:rsidP="00F830F1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830F1">
              <w:rPr>
                <w:rFonts w:ascii="Times New Roman" w:hAnsi="Times New Roman"/>
                <w:b/>
                <w:bCs/>
                <w:sz w:val="24"/>
                <w:szCs w:val="24"/>
              </w:rPr>
              <w:t>Мотивационно-целевой этап</w:t>
            </w:r>
            <w:r w:rsidRPr="00F830F1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04D36F9D" w14:textId="109C1960" w:rsidR="00927F53" w:rsidRPr="004965B5" w:rsidRDefault="003C2298" w:rsidP="009D2EDA">
            <w:pPr>
              <w:autoSpaceDE w:val="0"/>
              <w:autoSpaceDN w:val="0"/>
              <w:adjustRightInd w:val="0"/>
              <w:spacing w:after="0" w:line="240" w:lineRule="auto"/>
              <w:ind w:firstLine="589"/>
              <w:rPr>
                <w:rFonts w:ascii="Times New Roman" w:hAnsi="Times New Roman" w:cs="Times New Roman"/>
                <w:i/>
              </w:rPr>
            </w:pPr>
            <w:r w:rsidRPr="003C2298">
              <w:rPr>
                <w:rFonts w:ascii="Times New Roman" w:hAnsi="Times New Roman"/>
              </w:rPr>
              <w:t xml:space="preserve">Ребята, сегодня мы завершаем изучение темы «Сравнение десятичных дробей». Заключительный урок по этой теме называется: «О вреде курения – математическим языком». </w:t>
            </w:r>
            <w:r w:rsidR="009D2EDA">
              <w:rPr>
                <w:rFonts w:ascii="Times New Roman" w:hAnsi="Times New Roman"/>
              </w:rPr>
              <w:t xml:space="preserve"> </w:t>
            </w:r>
            <w:r w:rsidRPr="004965B5">
              <w:rPr>
                <w:rFonts w:ascii="Times New Roman" w:hAnsi="Times New Roman" w:cs="Times New Roman"/>
              </w:rPr>
              <w:t xml:space="preserve">Девизом к нашему уроку послужат слова «Я выбираю здоровый образ жизни». </w:t>
            </w:r>
            <w:r w:rsidR="00927F53" w:rsidRPr="004965B5">
              <w:rPr>
                <w:rFonts w:ascii="Times New Roman" w:hAnsi="Times New Roman" w:cs="Times New Roman"/>
              </w:rPr>
              <w:t xml:space="preserve"> </w:t>
            </w:r>
            <w:r w:rsidR="00F830F1" w:rsidRPr="004965B5">
              <w:rPr>
                <w:rFonts w:ascii="Times New Roman" w:hAnsi="Times New Roman" w:cs="Times New Roman"/>
              </w:rPr>
              <w:t xml:space="preserve"> Ребята, </w:t>
            </w:r>
            <w:r w:rsidR="00F830F1">
              <w:rPr>
                <w:rFonts w:ascii="Times New Roman" w:hAnsi="Times New Roman" w:cs="Times New Roman"/>
              </w:rPr>
              <w:t>как вы понимаете эти слова</w:t>
            </w:r>
            <w:r w:rsidR="00F830F1" w:rsidRPr="009D0DCD">
              <w:rPr>
                <w:rFonts w:ascii="Times New Roman" w:hAnsi="Times New Roman" w:cs="Times New Roman"/>
              </w:rPr>
              <w:t>?</w:t>
            </w:r>
            <w:r w:rsidR="00F830F1">
              <w:rPr>
                <w:rFonts w:ascii="Times New Roman" w:hAnsi="Times New Roman" w:cs="Times New Roman"/>
              </w:rPr>
              <w:t xml:space="preserve"> </w:t>
            </w:r>
            <w:r w:rsidR="00927F53" w:rsidRPr="004965B5">
              <w:rPr>
                <w:rFonts w:ascii="Times New Roman" w:hAnsi="Times New Roman" w:cs="Times New Roman"/>
              </w:rPr>
              <w:t xml:space="preserve">Ребята, в процессе работы на уроке мы с вами разгадаем слова – части тела, внутренние органы, на которые пагубно влияет </w:t>
            </w:r>
            <w:r w:rsidR="00927F53" w:rsidRPr="009D2EDA">
              <w:rPr>
                <w:rFonts w:ascii="Times New Roman" w:hAnsi="Times New Roman" w:cs="Times New Roman"/>
              </w:rPr>
              <w:t>курение. Вы можете их разгадать, выполнив задания.</w:t>
            </w:r>
            <w:r w:rsidR="00F830F1">
              <w:rPr>
                <w:rFonts w:ascii="Times New Roman" w:hAnsi="Times New Roman" w:cs="Times New Roman"/>
              </w:rPr>
              <w:t xml:space="preserve"> </w:t>
            </w:r>
            <w:r w:rsidR="00F830F1" w:rsidRPr="002435BF">
              <w:rPr>
                <w:rFonts w:ascii="Times New Roman" w:hAnsi="Times New Roman" w:cs="Times New Roman"/>
              </w:rPr>
              <w:t xml:space="preserve"> Попробуйте сформулировать цель урока</w:t>
            </w:r>
            <w:r w:rsidR="00F830F1">
              <w:rPr>
                <w:rFonts w:ascii="Times New Roman" w:hAnsi="Times New Roman" w:cs="Times New Roman"/>
              </w:rPr>
              <w:t>.</w:t>
            </w:r>
          </w:p>
          <w:p w14:paraId="7B9C2404" w14:textId="3E6D8006" w:rsidR="003C2298" w:rsidRPr="004965B5" w:rsidRDefault="003C2298" w:rsidP="003C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98C4C25" w14:textId="7BCE0269" w:rsidR="00EC25EF" w:rsidRPr="00EC25EF" w:rsidRDefault="00EC25EF" w:rsidP="00EC25EF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C25EF">
              <w:rPr>
                <w:rFonts w:ascii="Times New Roman" w:hAnsi="Times New Roman"/>
                <w:b/>
                <w:bCs/>
                <w:sz w:val="24"/>
                <w:szCs w:val="24"/>
              </w:rPr>
              <w:t>Этап актуализации знаний</w:t>
            </w:r>
            <w:r w:rsidRPr="00EC25EF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66FAA69B" w14:textId="410BB785" w:rsidR="003C2298" w:rsidRPr="00C26228" w:rsidRDefault="00927F53" w:rsidP="00927F53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26228">
              <w:rPr>
                <w:rFonts w:ascii="Times New Roman" w:hAnsi="Times New Roman"/>
                <w:bCs/>
              </w:rPr>
              <w:t xml:space="preserve">Устная работа.  </w:t>
            </w:r>
            <w:r w:rsidRPr="00C26228">
              <w:rPr>
                <w:rFonts w:ascii="Times New Roman" w:hAnsi="Times New Roman"/>
                <w:b/>
                <w:bCs/>
              </w:rPr>
              <w:t>Фронтальный опрос</w:t>
            </w:r>
            <w:r w:rsidR="003C2298" w:rsidRPr="00C26228">
              <w:rPr>
                <w:rFonts w:ascii="Times New Roman" w:hAnsi="Times New Roman"/>
                <w:b/>
                <w:bCs/>
              </w:rPr>
              <w:t>:</w:t>
            </w:r>
          </w:p>
          <w:p w14:paraId="0F7FB7D1" w14:textId="70FD2AC9" w:rsidR="00927F53" w:rsidRPr="009745A6" w:rsidRDefault="00927F53" w:rsidP="00984A3D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C26228">
              <w:rPr>
                <w:rFonts w:ascii="Times New Roman" w:hAnsi="Times New Roman"/>
                <w:bCs/>
              </w:rPr>
              <w:t>Какие знания и умения нам нужны для того, чтобы выполнять сравнение десятичных дробей?</w:t>
            </w:r>
          </w:p>
          <w:p w14:paraId="3B5F45F3" w14:textId="347BE397" w:rsidR="00984A3D" w:rsidRPr="00984A3D" w:rsidRDefault="00984A3D" w:rsidP="00984A3D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Как сравнивают десятичные дроби с равными целыми частями и одинаковым количеством цифр после запятой</w:t>
            </w:r>
            <w:r w:rsidRPr="00984A3D">
              <w:rPr>
                <w:rFonts w:ascii="Times New Roman" w:hAnsi="Times New Roman"/>
                <w:bCs/>
              </w:rPr>
              <w:t>?</w:t>
            </w:r>
          </w:p>
          <w:p w14:paraId="4841AC99" w14:textId="23718F0A" w:rsidR="00984A3D" w:rsidRPr="00984A3D" w:rsidRDefault="00984A3D" w:rsidP="00984A3D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Какая из двух десятичных дробей с неравными целыми частями больше</w:t>
            </w:r>
            <w:r w:rsidRPr="00984A3D">
              <w:rPr>
                <w:rFonts w:ascii="Times New Roman" w:hAnsi="Times New Roman"/>
                <w:bCs/>
              </w:rPr>
              <w:t>?</w:t>
            </w:r>
          </w:p>
          <w:p w14:paraId="56892F40" w14:textId="7E946777" w:rsidR="00984A3D" w:rsidRPr="00984A3D" w:rsidRDefault="00984A3D" w:rsidP="00984A3D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Какую дробь мы получим, если к данной десятичной дроби припишем справа несколько нулей</w:t>
            </w:r>
            <w:r w:rsidRPr="00984A3D">
              <w:rPr>
                <w:rFonts w:ascii="Times New Roman" w:hAnsi="Times New Roman"/>
                <w:bCs/>
              </w:rPr>
              <w:t>?</w:t>
            </w:r>
          </w:p>
          <w:p w14:paraId="0D206C90" w14:textId="5AB2B889" w:rsidR="00984A3D" w:rsidRPr="00984A3D" w:rsidRDefault="00984A3D" w:rsidP="00984A3D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Сформулируйте правило сравнения двух десятичных дробей с равными целыми частями и различным количеством цифр после запятой</w:t>
            </w:r>
            <w:r w:rsidRPr="00984A3D">
              <w:rPr>
                <w:rFonts w:ascii="Times New Roman" w:hAnsi="Times New Roman"/>
                <w:bCs/>
              </w:rPr>
              <w:t>?</w:t>
            </w:r>
          </w:p>
          <w:p w14:paraId="1E522E4D" w14:textId="2FF195D9" w:rsidR="00984A3D" w:rsidRPr="00984A3D" w:rsidRDefault="00984A3D" w:rsidP="00984A3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14:paraId="09EDDA22" w14:textId="77777777" w:rsidR="00984A3D" w:rsidRDefault="00984A3D" w:rsidP="003C22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D9C61AB" w14:textId="049CBD33" w:rsidR="006F2A40" w:rsidRPr="006F2A40" w:rsidRDefault="00EC25EF" w:rsidP="006F2A40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Этап о</w:t>
            </w:r>
            <w:r w:rsidR="006F2A40" w:rsidRPr="006F2A40">
              <w:rPr>
                <w:rFonts w:ascii="Times New Roman" w:hAnsi="Times New Roman"/>
                <w:b/>
                <w:bCs/>
              </w:rPr>
              <w:t>бобщени</w:t>
            </w:r>
            <w:r>
              <w:rPr>
                <w:rFonts w:ascii="Times New Roman" w:hAnsi="Times New Roman"/>
                <w:b/>
                <w:bCs/>
              </w:rPr>
              <w:t>я</w:t>
            </w:r>
            <w:r w:rsidR="006F2A40" w:rsidRPr="006F2A40">
              <w:rPr>
                <w:rFonts w:ascii="Times New Roman" w:hAnsi="Times New Roman"/>
                <w:b/>
                <w:bCs/>
              </w:rPr>
              <w:t xml:space="preserve"> и систематизаци</w:t>
            </w:r>
            <w:r>
              <w:rPr>
                <w:rFonts w:ascii="Times New Roman" w:hAnsi="Times New Roman"/>
                <w:b/>
                <w:bCs/>
              </w:rPr>
              <w:t>и</w:t>
            </w:r>
            <w:r w:rsidR="006F2A40" w:rsidRPr="006F2A40">
              <w:rPr>
                <w:rFonts w:ascii="Times New Roman" w:hAnsi="Times New Roman"/>
                <w:b/>
                <w:bCs/>
              </w:rPr>
              <w:t xml:space="preserve"> знаний</w:t>
            </w:r>
          </w:p>
          <w:p w14:paraId="2EF83984" w14:textId="1C04C23D" w:rsidR="009745A6" w:rsidRPr="00B343F3" w:rsidRDefault="00B343F3" w:rsidP="004074D7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745A6" w:rsidRPr="004074D7">
              <w:rPr>
                <w:rFonts w:ascii="Times New Roman" w:hAnsi="Times New Roman" w:cs="Times New Roman"/>
              </w:rPr>
              <w:t xml:space="preserve">лайд № 3. </w:t>
            </w:r>
            <w:r w:rsidR="009745A6" w:rsidRPr="00B343F3">
              <w:rPr>
                <w:rFonts w:ascii="Times New Roman" w:hAnsi="Times New Roman" w:cs="Times New Roman"/>
                <w:b/>
                <w:bCs/>
                <w:u w:val="single"/>
              </w:rPr>
              <w:t xml:space="preserve">Задания на нахождение «допущенных» ошибок. </w:t>
            </w:r>
          </w:p>
          <w:p w14:paraId="108B95A4" w14:textId="72B8E706" w:rsidR="003C2298" w:rsidRPr="009745A6" w:rsidRDefault="00B343F3" w:rsidP="004074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№ 1: в</w:t>
            </w:r>
            <w:r w:rsidR="009745A6" w:rsidRPr="004074D7">
              <w:rPr>
                <w:rFonts w:ascii="Times New Roman" w:hAnsi="Times New Roman" w:cs="Times New Roman"/>
              </w:rPr>
              <w:t>ыбрать пример, ответ в котором  правильно записан в виде десятичной дроби. Выбираем букву, соответствующую правильно решенному примеру и получаем слово: глаза.</w:t>
            </w:r>
          </w:p>
          <w:p w14:paraId="55F8602F" w14:textId="77777777" w:rsidR="003C2298" w:rsidRPr="004965B5" w:rsidRDefault="003C2298" w:rsidP="003C22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pPr w:leftFromText="180" w:rightFromText="180" w:vertAnchor="text" w:horzAnchor="margin" w:tblpY="131"/>
              <w:tblW w:w="374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55"/>
              <w:gridCol w:w="2760"/>
              <w:gridCol w:w="532"/>
            </w:tblGrid>
            <w:tr w:rsidR="003C2298" w:rsidRPr="004965B5" w14:paraId="62C68E62" w14:textId="77777777" w:rsidTr="00C63CF0">
              <w:trPr>
                <w:trHeight w:val="384"/>
              </w:trPr>
              <w:tc>
                <w:tcPr>
                  <w:tcW w:w="455" w:type="dxa"/>
                </w:tcPr>
                <w:p w14:paraId="348EE057" w14:textId="77777777" w:rsidR="003C2298" w:rsidRPr="004965B5" w:rsidRDefault="003C2298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965B5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760" w:type="dxa"/>
                </w:tcPr>
                <w:p w14:paraId="68412758" w14:textId="77777777" w:rsidR="003C2298" w:rsidRPr="004965B5" w:rsidRDefault="00ED0A2E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den>
                    </m:f>
                  </m:oMath>
                  <w:r w:rsidR="003C2298" w:rsidRPr="004965B5">
                    <w:rPr>
                      <w:rFonts w:ascii="Times New Roman" w:hAnsi="Times New Roman"/>
                    </w:rPr>
                    <w:t>=0,13</w:t>
                  </w:r>
                </w:p>
              </w:tc>
              <w:tc>
                <w:tcPr>
                  <w:tcW w:w="532" w:type="dxa"/>
                </w:tcPr>
                <w:p w14:paraId="268F4E96" w14:textId="77777777" w:rsidR="003C2298" w:rsidRPr="004965B5" w:rsidRDefault="003C2298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965B5">
                    <w:rPr>
                      <w:rFonts w:ascii="Times New Roman" w:hAnsi="Times New Roman"/>
                    </w:rPr>
                    <w:t>о</w:t>
                  </w:r>
                </w:p>
              </w:tc>
            </w:tr>
            <w:tr w:rsidR="003C2298" w:rsidRPr="004965B5" w14:paraId="77D3C474" w14:textId="77777777" w:rsidTr="00C63CF0">
              <w:trPr>
                <w:trHeight w:val="480"/>
              </w:trPr>
              <w:tc>
                <w:tcPr>
                  <w:tcW w:w="455" w:type="dxa"/>
                </w:tcPr>
                <w:p w14:paraId="765120C9" w14:textId="77777777" w:rsidR="003C2298" w:rsidRPr="004965B5" w:rsidRDefault="003C2298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965B5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760" w:type="dxa"/>
                </w:tcPr>
                <w:p w14:paraId="2163C166" w14:textId="77777777" w:rsidR="003C2298" w:rsidRPr="004965B5" w:rsidRDefault="00ED0A2E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100</m:t>
                        </m:r>
                      </m:den>
                    </m:f>
                  </m:oMath>
                  <w:r w:rsidR="003C2298" w:rsidRPr="004965B5">
                    <w:rPr>
                      <w:rFonts w:ascii="Times New Roman" w:hAnsi="Times New Roman" w:cs="Times New Roman"/>
                    </w:rPr>
                    <w:t>=</w:t>
                  </w:r>
                  <w:r w:rsidR="003C2298">
                    <w:rPr>
                      <w:rFonts w:ascii="Times New Roman" w:hAnsi="Times New Roman" w:cs="Times New Roman"/>
                    </w:rPr>
                    <w:t>0</w:t>
                  </w:r>
                  <w:r w:rsidR="003C2298" w:rsidRPr="004965B5">
                    <w:rPr>
                      <w:rFonts w:ascii="Times New Roman" w:hAnsi="Times New Roman" w:cs="Times New Roman"/>
                    </w:rPr>
                    <w:t>,</w:t>
                  </w:r>
                  <w:r w:rsidR="003C2298">
                    <w:rPr>
                      <w:rFonts w:ascii="Times New Roman" w:hAnsi="Times New Roman" w:cs="Times New Roman"/>
                    </w:rPr>
                    <w:t>2</w:t>
                  </w:r>
                  <w:r w:rsidR="003C2298" w:rsidRPr="004965B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32" w:type="dxa"/>
                </w:tcPr>
                <w:p w14:paraId="0AFF1BA2" w14:textId="0F644D29" w:rsidR="003C2298" w:rsidRPr="004965B5" w:rsidRDefault="00927F53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</w:t>
                  </w:r>
                </w:p>
              </w:tc>
            </w:tr>
            <w:tr w:rsidR="003C2298" w:rsidRPr="004965B5" w14:paraId="1E2C332F" w14:textId="77777777" w:rsidTr="00C63CF0">
              <w:trPr>
                <w:trHeight w:val="384"/>
              </w:trPr>
              <w:tc>
                <w:tcPr>
                  <w:tcW w:w="455" w:type="dxa"/>
                </w:tcPr>
                <w:p w14:paraId="12249599" w14:textId="77777777" w:rsidR="003C2298" w:rsidRPr="004965B5" w:rsidRDefault="003C2298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965B5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760" w:type="dxa"/>
                </w:tcPr>
                <w:p w14:paraId="208BC103" w14:textId="77777777" w:rsidR="003C2298" w:rsidRPr="004965B5" w:rsidRDefault="00ED0A2E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78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1000</m:t>
                        </m:r>
                      </m:den>
                    </m:f>
                  </m:oMath>
                  <w:r w:rsidR="003C2298" w:rsidRPr="004965B5">
                    <w:rPr>
                      <w:rFonts w:ascii="Times New Roman" w:hAnsi="Times New Roman"/>
                    </w:rPr>
                    <w:t>=0,078</w:t>
                  </w:r>
                </w:p>
              </w:tc>
              <w:tc>
                <w:tcPr>
                  <w:tcW w:w="532" w:type="dxa"/>
                </w:tcPr>
                <w:p w14:paraId="2C784CEF" w14:textId="563D7169" w:rsidR="003C2298" w:rsidRPr="004965B5" w:rsidRDefault="00927F53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л</w:t>
                  </w:r>
                </w:p>
              </w:tc>
            </w:tr>
            <w:tr w:rsidR="003C2298" w:rsidRPr="004965B5" w14:paraId="71CDA98C" w14:textId="77777777" w:rsidTr="00C63CF0">
              <w:trPr>
                <w:trHeight w:val="499"/>
              </w:trPr>
              <w:tc>
                <w:tcPr>
                  <w:tcW w:w="455" w:type="dxa"/>
                </w:tcPr>
                <w:p w14:paraId="20B45B0E" w14:textId="77777777" w:rsidR="003C2298" w:rsidRPr="004965B5" w:rsidRDefault="003C2298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965B5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2760" w:type="dxa"/>
                </w:tcPr>
                <w:p w14:paraId="4215FEC7" w14:textId="77777777" w:rsidR="003C2298" w:rsidRPr="004965B5" w:rsidRDefault="003C2298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m:oMath>
                    <m:r>
                      <w:rPr>
                        <w:rFonts w:ascii="Cambria Math" w:eastAsiaTheme="minorEastAsia" w:hAnsi="Cambria Math"/>
                        <w:lang w:eastAsia="ru-RU"/>
                      </w:rPr>
                      <m:t>15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100</m:t>
                        </m:r>
                      </m:den>
                    </m:f>
                  </m:oMath>
                  <w:r w:rsidRPr="004965B5">
                    <w:rPr>
                      <w:rFonts w:ascii="Times New Roman" w:hAnsi="Times New Roman"/>
                    </w:rPr>
                    <w:t>=15,5</w:t>
                  </w:r>
                </w:p>
              </w:tc>
              <w:tc>
                <w:tcPr>
                  <w:tcW w:w="532" w:type="dxa"/>
                </w:tcPr>
                <w:p w14:paraId="60DBF833" w14:textId="77777777" w:rsidR="003C2298" w:rsidRPr="004965B5" w:rsidRDefault="003C2298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965B5">
                    <w:rPr>
                      <w:rFonts w:ascii="Times New Roman" w:hAnsi="Times New Roman"/>
                    </w:rPr>
                    <w:t>ю</w:t>
                  </w:r>
                </w:p>
              </w:tc>
            </w:tr>
            <w:tr w:rsidR="003C2298" w:rsidRPr="004965B5" w14:paraId="08D2F58F" w14:textId="77777777" w:rsidTr="00C63CF0">
              <w:trPr>
                <w:trHeight w:val="499"/>
              </w:trPr>
              <w:tc>
                <w:tcPr>
                  <w:tcW w:w="455" w:type="dxa"/>
                </w:tcPr>
                <w:p w14:paraId="79EE44B6" w14:textId="77777777" w:rsidR="003C2298" w:rsidRPr="004965B5" w:rsidRDefault="003C2298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965B5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760" w:type="dxa"/>
                </w:tcPr>
                <w:p w14:paraId="44CEE6D7" w14:textId="77777777" w:rsidR="003C2298" w:rsidRPr="004965B5" w:rsidRDefault="00ED0A2E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100</m:t>
                        </m:r>
                      </m:den>
                    </m:f>
                  </m:oMath>
                  <w:r w:rsidR="003C2298">
                    <w:rPr>
                      <w:rFonts w:ascii="Times New Roman" w:hAnsi="Times New Roman"/>
                    </w:rPr>
                    <w:t>=0</w:t>
                  </w:r>
                  <w:r w:rsidR="003C2298" w:rsidRPr="004965B5">
                    <w:rPr>
                      <w:rFonts w:ascii="Times New Roman" w:hAnsi="Times New Roman"/>
                    </w:rPr>
                    <w:t>,</w:t>
                  </w:r>
                  <w:r w:rsidR="003C2298">
                    <w:rPr>
                      <w:rFonts w:ascii="Times New Roman" w:hAnsi="Times New Roman"/>
                    </w:rPr>
                    <w:t>1</w:t>
                  </w:r>
                  <w:r w:rsidR="003C2298" w:rsidRPr="004965B5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14:paraId="507A8F29" w14:textId="1609BBF4" w:rsidR="003C2298" w:rsidRPr="004965B5" w:rsidRDefault="00927F53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</w:t>
                  </w:r>
                </w:p>
              </w:tc>
            </w:tr>
            <w:tr w:rsidR="003C2298" w:rsidRPr="004965B5" w14:paraId="3B593514" w14:textId="77777777" w:rsidTr="00C63CF0">
              <w:trPr>
                <w:trHeight w:val="384"/>
              </w:trPr>
              <w:tc>
                <w:tcPr>
                  <w:tcW w:w="455" w:type="dxa"/>
                </w:tcPr>
                <w:p w14:paraId="20232460" w14:textId="77777777" w:rsidR="003C2298" w:rsidRPr="004965B5" w:rsidRDefault="003C2298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965B5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2760" w:type="dxa"/>
                </w:tcPr>
                <w:p w14:paraId="7F373DE7" w14:textId="77777777" w:rsidR="003C2298" w:rsidRPr="004965B5" w:rsidRDefault="00ED0A2E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123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100</m:t>
                        </m:r>
                      </m:den>
                    </m:f>
                  </m:oMath>
                  <w:r w:rsidR="003C2298" w:rsidRPr="004965B5">
                    <w:rPr>
                      <w:rFonts w:ascii="Times New Roman" w:hAnsi="Times New Roman"/>
                    </w:rPr>
                    <w:t>=0,123</w:t>
                  </w:r>
                </w:p>
              </w:tc>
              <w:tc>
                <w:tcPr>
                  <w:tcW w:w="532" w:type="dxa"/>
                </w:tcPr>
                <w:p w14:paraId="054ECE9E" w14:textId="77777777" w:rsidR="003C2298" w:rsidRPr="004965B5" w:rsidRDefault="003C2298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965B5">
                    <w:rPr>
                      <w:rFonts w:ascii="Times New Roman" w:hAnsi="Times New Roman"/>
                    </w:rPr>
                    <w:t>к</w:t>
                  </w:r>
                </w:p>
              </w:tc>
            </w:tr>
            <w:tr w:rsidR="003C2298" w:rsidRPr="004965B5" w14:paraId="262A0AB8" w14:textId="77777777" w:rsidTr="00C63CF0">
              <w:trPr>
                <w:trHeight w:val="384"/>
              </w:trPr>
              <w:tc>
                <w:tcPr>
                  <w:tcW w:w="455" w:type="dxa"/>
                </w:tcPr>
                <w:p w14:paraId="68560426" w14:textId="77777777" w:rsidR="003C2298" w:rsidRPr="004965B5" w:rsidRDefault="003C2298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965B5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2760" w:type="dxa"/>
                </w:tcPr>
                <w:p w14:paraId="46EA155F" w14:textId="77777777" w:rsidR="003C2298" w:rsidRPr="004965B5" w:rsidRDefault="00ED0A2E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100</m:t>
                        </m:r>
                      </m:den>
                    </m:f>
                  </m:oMath>
                  <w:r w:rsidR="003C2298" w:rsidRPr="004965B5">
                    <w:rPr>
                      <w:rFonts w:ascii="Times New Roman" w:hAnsi="Times New Roman"/>
                    </w:rPr>
                    <w:t>=</w:t>
                  </w:r>
                  <w:r w:rsidR="003C2298">
                    <w:rPr>
                      <w:rFonts w:ascii="Times New Roman" w:hAnsi="Times New Roman"/>
                    </w:rPr>
                    <w:t>0</w:t>
                  </w:r>
                  <w:r w:rsidR="003C2298" w:rsidRPr="004965B5">
                    <w:rPr>
                      <w:rFonts w:ascii="Times New Roman" w:hAnsi="Times New Roman"/>
                    </w:rPr>
                    <w:t>,2</w:t>
                  </w:r>
                  <w:r w:rsidR="003C2298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2" w:type="dxa"/>
                </w:tcPr>
                <w:p w14:paraId="1D42C91C" w14:textId="4DA7F8BC" w:rsidR="003C2298" w:rsidRPr="004965B5" w:rsidRDefault="00927F53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</w:t>
                  </w:r>
                </w:p>
              </w:tc>
            </w:tr>
            <w:tr w:rsidR="003C2298" w:rsidRPr="004965B5" w14:paraId="729DBC26" w14:textId="77777777" w:rsidTr="00C63CF0">
              <w:trPr>
                <w:trHeight w:val="403"/>
              </w:trPr>
              <w:tc>
                <w:tcPr>
                  <w:tcW w:w="455" w:type="dxa"/>
                </w:tcPr>
                <w:p w14:paraId="35E9FCA0" w14:textId="77777777" w:rsidR="003C2298" w:rsidRPr="004965B5" w:rsidRDefault="003C2298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965B5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2760" w:type="dxa"/>
                </w:tcPr>
                <w:p w14:paraId="6C8D6069" w14:textId="77777777" w:rsidR="003C2298" w:rsidRPr="004965B5" w:rsidRDefault="003C2298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m:oMath>
                    <m:r>
                      <w:rPr>
                        <w:rFonts w:ascii="Cambria Math" w:eastAsiaTheme="minorEastAsia" w:hAnsi="Cambria Math"/>
                        <w:lang w:eastAsia="ru-RU"/>
                      </w:rPr>
                      <m:t>52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lang w:eastAsia="ru-RU"/>
                          </w:rPr>
                          <m:t>32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100</m:t>
                        </m:r>
                      </m:den>
                    </m:f>
                  </m:oMath>
                  <w:r w:rsidRPr="004965B5">
                    <w:rPr>
                      <w:rFonts w:ascii="Times New Roman" w:hAnsi="Times New Roman"/>
                    </w:rPr>
                    <w:t>=52,32</w:t>
                  </w:r>
                </w:p>
              </w:tc>
              <w:tc>
                <w:tcPr>
                  <w:tcW w:w="532" w:type="dxa"/>
                </w:tcPr>
                <w:p w14:paraId="06B897A1" w14:textId="1294D95D" w:rsidR="003C2298" w:rsidRPr="004965B5" w:rsidRDefault="00927F53" w:rsidP="003C2298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</w:t>
                  </w:r>
                </w:p>
              </w:tc>
            </w:tr>
          </w:tbl>
          <w:p w14:paraId="2847F4A5" w14:textId="77777777" w:rsidR="003C2298" w:rsidRPr="004965B5" w:rsidRDefault="003C2298" w:rsidP="003C2298">
            <w:pPr>
              <w:pStyle w:val="a3"/>
              <w:ind w:left="1440"/>
              <w:rPr>
                <w:rFonts w:ascii="Times New Roman" w:hAnsi="Times New Roman"/>
              </w:rPr>
            </w:pPr>
            <w:r w:rsidRPr="004965B5">
              <w:rPr>
                <w:rFonts w:ascii="Times New Roman" w:hAnsi="Times New Roman"/>
              </w:rPr>
              <w:t xml:space="preserve">      </w:t>
            </w:r>
          </w:p>
          <w:p w14:paraId="6B8114B6" w14:textId="77777777" w:rsidR="003C2298" w:rsidRPr="004965B5" w:rsidRDefault="003C2298" w:rsidP="003C2298">
            <w:pPr>
              <w:pStyle w:val="a3"/>
              <w:ind w:left="1440"/>
              <w:rPr>
                <w:rFonts w:ascii="Times New Roman" w:hAnsi="Times New Roman"/>
              </w:rPr>
            </w:pPr>
          </w:p>
          <w:p w14:paraId="520481DA" w14:textId="77777777" w:rsidR="003C2298" w:rsidRPr="004965B5" w:rsidRDefault="003C2298" w:rsidP="003C2298">
            <w:pPr>
              <w:rPr>
                <w:rFonts w:ascii="Times New Roman" w:hAnsi="Times New Roman" w:cs="Times New Roman"/>
                <w:u w:val="single"/>
              </w:rPr>
            </w:pPr>
          </w:p>
          <w:p w14:paraId="11F66C3A" w14:textId="77777777" w:rsidR="003C2298" w:rsidRPr="004965B5" w:rsidRDefault="003C2298" w:rsidP="003C2298">
            <w:pPr>
              <w:rPr>
                <w:rFonts w:ascii="Times New Roman" w:hAnsi="Times New Roman" w:cs="Times New Roman"/>
                <w:u w:val="single"/>
              </w:rPr>
            </w:pPr>
          </w:p>
          <w:p w14:paraId="35A2B35B" w14:textId="77777777" w:rsidR="003C2298" w:rsidRPr="004965B5" w:rsidRDefault="003C2298" w:rsidP="003C2298">
            <w:pPr>
              <w:rPr>
                <w:rFonts w:ascii="Times New Roman" w:hAnsi="Times New Roman" w:cs="Times New Roman"/>
                <w:u w:val="single"/>
              </w:rPr>
            </w:pPr>
          </w:p>
          <w:p w14:paraId="3DC76C12" w14:textId="77777777" w:rsidR="003C2298" w:rsidRPr="004965B5" w:rsidRDefault="003C2298" w:rsidP="003C2298">
            <w:pPr>
              <w:rPr>
                <w:rFonts w:ascii="Times New Roman" w:hAnsi="Times New Roman" w:cs="Times New Roman"/>
                <w:u w:val="single"/>
              </w:rPr>
            </w:pPr>
          </w:p>
          <w:p w14:paraId="2689C95B" w14:textId="77777777" w:rsidR="003C2298" w:rsidRPr="004965B5" w:rsidRDefault="003C2298" w:rsidP="003C2298">
            <w:pPr>
              <w:rPr>
                <w:rFonts w:ascii="Times New Roman" w:hAnsi="Times New Roman" w:cs="Times New Roman"/>
                <w:u w:val="single"/>
              </w:rPr>
            </w:pPr>
          </w:p>
          <w:p w14:paraId="0EFE613B" w14:textId="77777777" w:rsidR="003C2298" w:rsidRDefault="003C2298" w:rsidP="003C2298">
            <w:pPr>
              <w:rPr>
                <w:rFonts w:ascii="Times New Roman" w:hAnsi="Times New Roman" w:cs="Times New Roman"/>
              </w:rPr>
            </w:pPr>
          </w:p>
          <w:p w14:paraId="0CB8F957" w14:textId="64767760" w:rsidR="009745A6" w:rsidRDefault="003C2298" w:rsidP="003C2298">
            <w:pPr>
              <w:rPr>
                <w:rFonts w:ascii="Times New Roman" w:hAnsi="Times New Roman" w:cs="Times New Roman"/>
              </w:rPr>
            </w:pPr>
            <w:r w:rsidRPr="004965B5">
              <w:rPr>
                <w:rFonts w:ascii="Times New Roman" w:hAnsi="Times New Roman" w:cs="Times New Roman"/>
              </w:rPr>
              <w:lastRenderedPageBreak/>
              <w:t>Глаза – делает глаза красными и может служить причиной снижения зрения.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45A6">
              <w:rPr>
                <w:rFonts w:ascii="Times New Roman" w:hAnsi="Times New Roman" w:cs="Times New Roman"/>
              </w:rPr>
              <w:t xml:space="preserve"> (Слайд № 4).</w:t>
            </w:r>
          </w:p>
          <w:p w14:paraId="4FE4DE9D" w14:textId="39AE63ED" w:rsidR="003C2298" w:rsidRPr="004965B5" w:rsidRDefault="009745A6" w:rsidP="003C2298">
            <w:pPr>
              <w:rPr>
                <w:rFonts w:ascii="Times New Roman" w:hAnsi="Times New Roman" w:cs="Times New Roman"/>
              </w:rPr>
            </w:pPr>
            <w:r w:rsidRPr="00B343F3">
              <w:rPr>
                <w:rFonts w:ascii="Times New Roman" w:hAnsi="Times New Roman" w:cs="Times New Roman"/>
                <w:b/>
                <w:bCs/>
                <w:u w:val="single"/>
              </w:rPr>
              <w:t>Фронтальный опрос: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254189">
              <w:rPr>
                <w:rFonts w:ascii="Times New Roman" w:hAnsi="Times New Roman" w:cs="Times New Roman"/>
                <w:u w:val="single"/>
              </w:rPr>
              <w:t>Что</w:t>
            </w:r>
            <w:r w:rsidR="003C2298" w:rsidRPr="009745A6">
              <w:rPr>
                <w:rFonts w:ascii="Times New Roman" w:hAnsi="Times New Roman" w:cs="Times New Roman"/>
                <w:u w:val="single"/>
              </w:rPr>
              <w:t xml:space="preserve"> повторили?</w:t>
            </w:r>
            <w:r>
              <w:rPr>
                <w:rFonts w:ascii="Times New Roman" w:hAnsi="Times New Roman" w:cs="Times New Roman"/>
              </w:rPr>
              <w:t xml:space="preserve"> (Умение записывать обыкновенные дроби и смешанные числа в виде десятичной дроби)</w:t>
            </w:r>
          </w:p>
          <w:p w14:paraId="1A3D0022" w14:textId="4B9EA77D" w:rsidR="003C2298" w:rsidRPr="004965B5" w:rsidRDefault="003C2298" w:rsidP="003C2298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965B5">
              <w:rPr>
                <w:rFonts w:ascii="Times New Roman" w:hAnsi="Times New Roman" w:cs="Times New Roman"/>
                <w:u w:val="single"/>
              </w:rPr>
              <w:t xml:space="preserve">  </w:t>
            </w:r>
          </w:p>
          <w:p w14:paraId="584D16EB" w14:textId="08A8E850" w:rsidR="009745A6" w:rsidRPr="009745A6" w:rsidRDefault="009745A6" w:rsidP="00B343F3">
            <w:pPr>
              <w:pStyle w:val="a3"/>
              <w:spacing w:after="0" w:line="240" w:lineRule="auto"/>
              <w:ind w:left="22"/>
              <w:rPr>
                <w:rFonts w:ascii="Times New Roman" w:hAnsi="Times New Roman"/>
              </w:rPr>
            </w:pPr>
            <w:r w:rsidRPr="009745A6">
              <w:rPr>
                <w:rFonts w:ascii="Times New Roman" w:hAnsi="Times New Roman"/>
              </w:rPr>
              <w:t xml:space="preserve">Слайд № 5. </w:t>
            </w:r>
            <w:r w:rsidR="00B343F3">
              <w:rPr>
                <w:rFonts w:ascii="Times New Roman" w:hAnsi="Times New Roman"/>
              </w:rPr>
              <w:t>Задание № 2</w:t>
            </w:r>
            <w:r w:rsidRPr="009745A6">
              <w:rPr>
                <w:rFonts w:ascii="Times New Roman" w:hAnsi="Times New Roman"/>
              </w:rPr>
              <w:t>: в</w:t>
            </w:r>
            <w:r w:rsidR="003C2298" w:rsidRPr="009745A6">
              <w:rPr>
                <w:rFonts w:ascii="Times New Roman" w:hAnsi="Times New Roman"/>
              </w:rPr>
              <w:t xml:space="preserve">ыясните, в каком столбце записано число, при подстановке которого  </w:t>
            </w:r>
            <w:r>
              <w:rPr>
                <w:rFonts w:ascii="Times New Roman" w:hAnsi="Times New Roman"/>
              </w:rPr>
              <w:t>н</w:t>
            </w:r>
            <w:r w:rsidR="003C2298" w:rsidRPr="009745A6">
              <w:rPr>
                <w:rFonts w:ascii="Times New Roman" w:hAnsi="Times New Roman"/>
              </w:rPr>
              <w:t>еравенство</w:t>
            </w:r>
            <w:r>
              <w:rPr>
                <w:rFonts w:ascii="Times New Roman" w:hAnsi="Times New Roman"/>
              </w:rPr>
              <w:t xml:space="preserve"> </w:t>
            </w:r>
            <w:r w:rsidR="003C2298" w:rsidRPr="009745A6">
              <w:rPr>
                <w:rFonts w:ascii="Times New Roman" w:hAnsi="Times New Roman"/>
              </w:rPr>
              <w:t>будет верно.</w:t>
            </w:r>
            <w:r w:rsidRPr="009745A6">
              <w:rPr>
                <w:rFonts w:ascii="Times New Roman" w:hAnsi="Times New Roman"/>
              </w:rPr>
              <w:t xml:space="preserve"> </w:t>
            </w:r>
            <w:r w:rsidRPr="009D2EDA">
              <w:rPr>
                <w:rFonts w:ascii="Times New Roman" w:hAnsi="Times New Roman"/>
              </w:rPr>
              <w:t xml:space="preserve"> Выбираем букву, соответствующую правильному ответу и получаем слово: легкие.</w:t>
            </w:r>
          </w:p>
          <w:p w14:paraId="313ADCB0" w14:textId="207510DC" w:rsidR="003C2298" w:rsidRPr="004965B5" w:rsidRDefault="003C2298" w:rsidP="003C2298">
            <w:pPr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94"/>
              <w:gridCol w:w="629"/>
              <w:gridCol w:w="567"/>
              <w:gridCol w:w="567"/>
            </w:tblGrid>
            <w:tr w:rsidR="003C2298" w:rsidRPr="004965B5" w14:paraId="1E732639" w14:textId="77777777" w:rsidTr="00C63CF0">
              <w:tc>
                <w:tcPr>
                  <w:tcW w:w="1894" w:type="dxa"/>
                  <w:vMerge w:val="restart"/>
                </w:tcPr>
                <w:p w14:paraId="3A311897" w14:textId="7ADF49A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 xml:space="preserve">   52,*3</w:t>
                  </w:r>
                  <w:r w:rsidR="004074D7" w:rsidRPr="00FF51FE">
                    <w:rPr>
                      <w:rFonts w:ascii="Times New Roman" w:hAnsi="Times New Roman" w:cs="Times New Roman"/>
                    </w:rPr>
                    <w:t>&lt;</w:t>
                  </w:r>
                  <w:r w:rsidRPr="004965B5">
                    <w:rPr>
                      <w:rFonts w:ascii="Times New Roman" w:hAnsi="Times New Roman" w:cs="Times New Roman"/>
                    </w:rPr>
                    <w:t>52,13</w:t>
                  </w:r>
                </w:p>
              </w:tc>
              <w:tc>
                <w:tcPr>
                  <w:tcW w:w="629" w:type="dxa"/>
                </w:tcPr>
                <w:p w14:paraId="08892BBB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14:paraId="115F545E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11344CCE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3C2298" w:rsidRPr="004965B5" w14:paraId="633C5B3F" w14:textId="77777777" w:rsidTr="00C63CF0">
              <w:tc>
                <w:tcPr>
                  <w:tcW w:w="1894" w:type="dxa"/>
                  <w:vMerge/>
                </w:tcPr>
                <w:p w14:paraId="428E12B4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9" w:type="dxa"/>
                </w:tcPr>
                <w:p w14:paraId="5F704D7E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965B5">
                    <w:rPr>
                      <w:rFonts w:ascii="Times New Roman" w:hAnsi="Times New Roman" w:cs="Times New Roman"/>
                      <w:color w:val="FF0000"/>
                    </w:rPr>
                    <w:t xml:space="preserve">Л     </w:t>
                  </w:r>
                </w:p>
              </w:tc>
              <w:tc>
                <w:tcPr>
                  <w:tcW w:w="567" w:type="dxa"/>
                </w:tcPr>
                <w:p w14:paraId="7259CD43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м</w:t>
                  </w:r>
                </w:p>
              </w:tc>
              <w:tc>
                <w:tcPr>
                  <w:tcW w:w="567" w:type="dxa"/>
                </w:tcPr>
                <w:p w14:paraId="7A247228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к</w:t>
                  </w:r>
                </w:p>
              </w:tc>
            </w:tr>
          </w:tbl>
          <w:tbl>
            <w:tblPr>
              <w:tblpPr w:leftFromText="180" w:rightFromText="180" w:vertAnchor="text" w:horzAnchor="margin" w:tblpY="90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51"/>
              <w:gridCol w:w="567"/>
              <w:gridCol w:w="567"/>
              <w:gridCol w:w="567"/>
            </w:tblGrid>
            <w:tr w:rsidR="003C2298" w:rsidRPr="004965B5" w14:paraId="23B4C743" w14:textId="77777777" w:rsidTr="00C63CF0">
              <w:tc>
                <w:tcPr>
                  <w:tcW w:w="1951" w:type="dxa"/>
                  <w:vMerge w:val="restart"/>
                </w:tcPr>
                <w:p w14:paraId="1D855D53" w14:textId="2859E5D3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 xml:space="preserve">   3,75 </w:t>
                  </w:r>
                  <w:r w:rsidR="004074D7" w:rsidRPr="00FF51FE">
                    <w:rPr>
                      <w:rFonts w:ascii="Times New Roman" w:hAnsi="Times New Roman" w:cs="Times New Roman"/>
                    </w:rPr>
                    <w:t>&gt;</w:t>
                  </w:r>
                  <w:r w:rsidRPr="004965B5">
                    <w:rPr>
                      <w:rFonts w:ascii="Times New Roman" w:hAnsi="Times New Roman" w:cs="Times New Roman"/>
                    </w:rPr>
                    <w:t>3,7*</w:t>
                  </w:r>
                </w:p>
              </w:tc>
              <w:tc>
                <w:tcPr>
                  <w:tcW w:w="567" w:type="dxa"/>
                </w:tcPr>
                <w:p w14:paraId="205A0009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567" w:type="dxa"/>
                </w:tcPr>
                <w:p w14:paraId="37C02CAA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627E55F7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3C2298" w:rsidRPr="004965B5" w14:paraId="0F35EB52" w14:textId="77777777" w:rsidTr="00C63CF0">
              <w:tc>
                <w:tcPr>
                  <w:tcW w:w="1951" w:type="dxa"/>
                  <w:vMerge/>
                </w:tcPr>
                <w:p w14:paraId="694D29B5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5045F2D3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 xml:space="preserve">а       </w:t>
                  </w:r>
                </w:p>
              </w:tc>
              <w:tc>
                <w:tcPr>
                  <w:tcW w:w="567" w:type="dxa"/>
                </w:tcPr>
                <w:p w14:paraId="26815BF9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965B5">
                    <w:rPr>
                      <w:rFonts w:ascii="Times New Roman" w:hAnsi="Times New Roman" w:cs="Times New Roman"/>
                      <w:color w:val="FF0000"/>
                    </w:rPr>
                    <w:t>Ё</w:t>
                  </w:r>
                </w:p>
              </w:tc>
              <w:tc>
                <w:tcPr>
                  <w:tcW w:w="567" w:type="dxa"/>
                </w:tcPr>
                <w:p w14:paraId="4BB238B2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ю</w:t>
                  </w:r>
                </w:p>
              </w:tc>
            </w:tr>
          </w:tbl>
          <w:p w14:paraId="2291566C" w14:textId="77777777" w:rsidR="003C2298" w:rsidRPr="004965B5" w:rsidRDefault="003C2298" w:rsidP="003C2298">
            <w:pPr>
              <w:rPr>
                <w:rFonts w:ascii="Times New Roman" w:hAnsi="Times New Roman" w:cs="Times New Roman"/>
              </w:rPr>
            </w:pPr>
          </w:p>
          <w:tbl>
            <w:tblPr>
              <w:tblpPr w:leftFromText="180" w:rightFromText="180" w:vertAnchor="text" w:horzAnchor="margin" w:tblpY="434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51"/>
              <w:gridCol w:w="567"/>
              <w:gridCol w:w="567"/>
              <w:gridCol w:w="567"/>
            </w:tblGrid>
            <w:tr w:rsidR="003C2298" w:rsidRPr="004965B5" w14:paraId="08BFED42" w14:textId="77777777" w:rsidTr="00C63CF0">
              <w:tc>
                <w:tcPr>
                  <w:tcW w:w="1951" w:type="dxa"/>
                  <w:vMerge w:val="restart"/>
                </w:tcPr>
                <w:p w14:paraId="3CAD3877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  <w:bCs/>
                    </w:rPr>
                    <w:t>1*,284&gt;12,284</w:t>
                  </w:r>
                </w:p>
              </w:tc>
              <w:tc>
                <w:tcPr>
                  <w:tcW w:w="567" w:type="dxa"/>
                </w:tcPr>
                <w:p w14:paraId="5C5BEECB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67" w:type="dxa"/>
                </w:tcPr>
                <w:p w14:paraId="4DE4B91D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5A9E5F6E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3C2298" w:rsidRPr="004965B5" w14:paraId="7791903F" w14:textId="77777777" w:rsidTr="00C63CF0">
              <w:tc>
                <w:tcPr>
                  <w:tcW w:w="1951" w:type="dxa"/>
                  <w:vMerge/>
                </w:tcPr>
                <w:p w14:paraId="45FDBED7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328F0AFC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745A6">
                    <w:rPr>
                      <w:rFonts w:ascii="Times New Roman" w:hAnsi="Times New Roman" w:cs="Times New Roman"/>
                      <w:color w:val="FF0000"/>
                    </w:rPr>
                    <w:t>Г</w:t>
                  </w:r>
                  <w:r w:rsidRPr="004965B5">
                    <w:rPr>
                      <w:rFonts w:ascii="Times New Roman" w:hAnsi="Times New Roman" w:cs="Times New Roman"/>
                      <w:color w:val="FF0000"/>
                    </w:rPr>
                    <w:t xml:space="preserve">       </w:t>
                  </w:r>
                </w:p>
              </w:tc>
              <w:tc>
                <w:tcPr>
                  <w:tcW w:w="567" w:type="dxa"/>
                </w:tcPr>
                <w:p w14:paraId="34A526F6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т</w:t>
                  </w:r>
                </w:p>
              </w:tc>
              <w:tc>
                <w:tcPr>
                  <w:tcW w:w="567" w:type="dxa"/>
                </w:tcPr>
                <w:p w14:paraId="3ED474CC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я</w:t>
                  </w:r>
                </w:p>
              </w:tc>
            </w:tr>
          </w:tbl>
          <w:p w14:paraId="2657AE6F" w14:textId="77777777" w:rsidR="003C2298" w:rsidRPr="004965B5" w:rsidRDefault="003C2298" w:rsidP="003C2298">
            <w:pPr>
              <w:rPr>
                <w:rFonts w:ascii="Times New Roman" w:hAnsi="Times New Roman" w:cs="Times New Roman"/>
              </w:rPr>
            </w:pPr>
          </w:p>
          <w:p w14:paraId="0CCBA162" w14:textId="77777777" w:rsidR="003C2298" w:rsidRPr="004965B5" w:rsidRDefault="003C2298" w:rsidP="003C2298">
            <w:pPr>
              <w:rPr>
                <w:rFonts w:ascii="Times New Roman" w:hAnsi="Times New Roman" w:cs="Times New Roman"/>
              </w:rPr>
            </w:pPr>
            <w:r w:rsidRPr="004965B5">
              <w:rPr>
                <w:rFonts w:ascii="Times New Roman" w:hAnsi="Times New Roman" w:cs="Times New Roman"/>
              </w:rPr>
              <w:t xml:space="preserve">       </w:t>
            </w:r>
          </w:p>
          <w:tbl>
            <w:tblPr>
              <w:tblpPr w:leftFromText="180" w:rightFromText="180" w:vertAnchor="text" w:horzAnchor="margin" w:tblpY="41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35"/>
              <w:gridCol w:w="431"/>
              <w:gridCol w:w="406"/>
              <w:gridCol w:w="374"/>
            </w:tblGrid>
            <w:tr w:rsidR="003C2298" w:rsidRPr="004965B5" w14:paraId="241E9CBD" w14:textId="77777777" w:rsidTr="00C63CF0">
              <w:tc>
                <w:tcPr>
                  <w:tcW w:w="2535" w:type="dxa"/>
                  <w:vMerge w:val="restart"/>
                </w:tcPr>
                <w:p w14:paraId="7AFAE3E5" w14:textId="01D9F708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 xml:space="preserve">375,00* </w:t>
                  </w:r>
                  <w:r w:rsidRPr="004965B5">
                    <w:rPr>
                      <w:rFonts w:ascii="Times New Roman" w:hAnsi="Times New Roman" w:cs="Times New Roman"/>
                    </w:rPr>
                    <w:fldChar w:fldCharType="begin"/>
                  </w:r>
                  <w:r w:rsidRPr="004965B5">
                    <w:rPr>
                      <w:rFonts w:ascii="Times New Roman" w:hAnsi="Times New Roman" w:cs="Times New Roman"/>
                    </w:rPr>
                    <w:instrText xml:space="preserve"> QUOTE </w:instrText>
                  </w:r>
                  <w:r w:rsidRPr="004965B5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15195835" wp14:editId="08599E4F">
                        <wp:extent cx="559435" cy="204470"/>
                        <wp:effectExtent l="19050" t="0" r="0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943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965B5">
                    <w:rPr>
                      <w:rFonts w:ascii="Times New Roman" w:hAnsi="Times New Roman" w:cs="Times New Roman"/>
                    </w:rPr>
                    <w:instrText xml:space="preserve"> </w:instrText>
                  </w:r>
                  <w:r w:rsidRPr="004965B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4074D7" w:rsidRPr="00FF51FE">
                    <w:rPr>
                      <w:rFonts w:ascii="Times New Roman" w:hAnsi="Times New Roman" w:cs="Times New Roman"/>
                      <w:noProof/>
                    </w:rPr>
                    <w:t>&lt;375,</w:t>
                  </w:r>
                  <w:r w:rsidRPr="004965B5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4965B5">
                    <w:rPr>
                      <w:rFonts w:ascii="Times New Roman" w:hAnsi="Times New Roman" w:cs="Times New Roman"/>
                    </w:rPr>
                    <w:t>006</w:t>
                  </w:r>
                </w:p>
              </w:tc>
              <w:tc>
                <w:tcPr>
                  <w:tcW w:w="431" w:type="dxa"/>
                </w:tcPr>
                <w:p w14:paraId="0605CA59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406" w:type="dxa"/>
                </w:tcPr>
                <w:p w14:paraId="27305914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374" w:type="dxa"/>
                </w:tcPr>
                <w:p w14:paraId="04D61635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3C2298" w:rsidRPr="004965B5" w14:paraId="435F079C" w14:textId="77777777" w:rsidTr="00C63CF0">
              <w:tc>
                <w:tcPr>
                  <w:tcW w:w="2535" w:type="dxa"/>
                  <w:vMerge/>
                </w:tcPr>
                <w:p w14:paraId="456FBBF4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431" w:type="dxa"/>
                </w:tcPr>
                <w:p w14:paraId="6A8A4971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 xml:space="preserve"> ц       </w:t>
                  </w:r>
                </w:p>
              </w:tc>
              <w:tc>
                <w:tcPr>
                  <w:tcW w:w="406" w:type="dxa"/>
                </w:tcPr>
                <w:p w14:paraId="56307108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м</w:t>
                  </w:r>
                </w:p>
              </w:tc>
              <w:tc>
                <w:tcPr>
                  <w:tcW w:w="374" w:type="dxa"/>
                </w:tcPr>
                <w:p w14:paraId="1B6D18D9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965B5">
                    <w:rPr>
                      <w:rFonts w:ascii="Times New Roman" w:hAnsi="Times New Roman" w:cs="Times New Roman"/>
                      <w:color w:val="FF0000"/>
                    </w:rPr>
                    <w:t>К</w:t>
                  </w:r>
                </w:p>
              </w:tc>
            </w:tr>
          </w:tbl>
          <w:p w14:paraId="2FB3D027" w14:textId="77777777" w:rsidR="003C2298" w:rsidRPr="004965B5" w:rsidRDefault="003C2298" w:rsidP="003C2298">
            <w:pPr>
              <w:rPr>
                <w:rFonts w:ascii="Times New Roman" w:hAnsi="Times New Roman" w:cs="Times New Roman"/>
              </w:rPr>
            </w:pPr>
            <w:r w:rsidRPr="004965B5">
              <w:rPr>
                <w:rFonts w:ascii="Times New Roman" w:hAnsi="Times New Roman" w:cs="Times New Roman"/>
              </w:rPr>
              <w:t xml:space="preserve">        </w:t>
            </w:r>
          </w:p>
          <w:tbl>
            <w:tblPr>
              <w:tblpPr w:leftFromText="180" w:rightFromText="180" w:vertAnchor="text" w:horzAnchor="margin" w:tblpY="453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51"/>
              <w:gridCol w:w="567"/>
              <w:gridCol w:w="567"/>
              <w:gridCol w:w="567"/>
            </w:tblGrid>
            <w:tr w:rsidR="003C2298" w:rsidRPr="004965B5" w14:paraId="36992013" w14:textId="77777777" w:rsidTr="00C63CF0">
              <w:tc>
                <w:tcPr>
                  <w:tcW w:w="1951" w:type="dxa"/>
                  <w:vMerge w:val="restart"/>
                </w:tcPr>
                <w:p w14:paraId="204531E6" w14:textId="191881CE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2,*1</w:t>
                  </w:r>
                  <w:r w:rsidR="004074D7" w:rsidRPr="00FF51FE">
                    <w:rPr>
                      <w:rFonts w:ascii="Times New Roman" w:hAnsi="Times New Roman" w:cs="Times New Roman"/>
                    </w:rPr>
                    <w:t>&gt;</w:t>
                  </w:r>
                  <w:r w:rsidRPr="004965B5">
                    <w:rPr>
                      <w:rFonts w:ascii="Times New Roman" w:hAnsi="Times New Roman" w:cs="Times New Roman"/>
                    </w:rPr>
                    <w:t>2,61</w:t>
                  </w:r>
                </w:p>
              </w:tc>
              <w:tc>
                <w:tcPr>
                  <w:tcW w:w="567" w:type="dxa"/>
                </w:tcPr>
                <w:p w14:paraId="19981435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7A4BEBF3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567" w:type="dxa"/>
                </w:tcPr>
                <w:p w14:paraId="4DA7BA0B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3C2298" w:rsidRPr="004965B5" w14:paraId="03844859" w14:textId="77777777" w:rsidTr="00C63CF0">
              <w:tc>
                <w:tcPr>
                  <w:tcW w:w="1951" w:type="dxa"/>
                  <w:vMerge/>
                </w:tcPr>
                <w:p w14:paraId="2B7037D8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0B1B2320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ю</w:t>
                  </w:r>
                </w:p>
              </w:tc>
              <w:tc>
                <w:tcPr>
                  <w:tcW w:w="567" w:type="dxa"/>
                </w:tcPr>
                <w:p w14:paraId="2B1F4B4F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965B5">
                    <w:rPr>
                      <w:rFonts w:ascii="Times New Roman" w:hAnsi="Times New Roman" w:cs="Times New Roman"/>
                      <w:color w:val="FF0000"/>
                    </w:rPr>
                    <w:t>И</w:t>
                  </w:r>
                </w:p>
              </w:tc>
              <w:tc>
                <w:tcPr>
                  <w:tcW w:w="567" w:type="dxa"/>
                </w:tcPr>
                <w:p w14:paraId="6A98D084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з</w:t>
                  </w:r>
                </w:p>
              </w:tc>
            </w:tr>
          </w:tbl>
          <w:p w14:paraId="04D8437F" w14:textId="77777777" w:rsidR="003C2298" w:rsidRPr="004965B5" w:rsidRDefault="003C2298" w:rsidP="003C2298">
            <w:pPr>
              <w:rPr>
                <w:rFonts w:ascii="Times New Roman" w:hAnsi="Times New Roman" w:cs="Times New Roman"/>
              </w:rPr>
            </w:pPr>
            <w:r w:rsidRPr="004965B5">
              <w:rPr>
                <w:rFonts w:ascii="Times New Roman" w:hAnsi="Times New Roman" w:cs="Times New Roman"/>
              </w:rPr>
              <w:t xml:space="preserve">                </w:t>
            </w:r>
          </w:p>
          <w:p w14:paraId="77A20559" w14:textId="77777777" w:rsidR="003C2298" w:rsidRPr="004965B5" w:rsidRDefault="003C2298" w:rsidP="003C2298">
            <w:pPr>
              <w:rPr>
                <w:rFonts w:ascii="Times New Roman" w:hAnsi="Times New Roman" w:cs="Times New Roman"/>
              </w:rPr>
            </w:pPr>
          </w:p>
          <w:tbl>
            <w:tblPr>
              <w:tblpPr w:leftFromText="180" w:rightFromText="180" w:vertAnchor="text" w:horzAnchor="margin" w:tblpY="339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51"/>
              <w:gridCol w:w="567"/>
              <w:gridCol w:w="567"/>
              <w:gridCol w:w="567"/>
            </w:tblGrid>
            <w:tr w:rsidR="003C2298" w:rsidRPr="004965B5" w14:paraId="1C608A1E" w14:textId="77777777" w:rsidTr="00C63CF0">
              <w:tc>
                <w:tcPr>
                  <w:tcW w:w="1951" w:type="dxa"/>
                  <w:vMerge w:val="restart"/>
                </w:tcPr>
                <w:p w14:paraId="1DB4199A" w14:textId="00601035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 xml:space="preserve">1,34 </w:t>
                  </w:r>
                  <w:r w:rsidR="004074D7" w:rsidRPr="00FF51FE">
                    <w:rPr>
                      <w:rFonts w:ascii="Times New Roman" w:hAnsi="Times New Roman" w:cs="Times New Roman"/>
                    </w:rPr>
                    <w:t>&lt;</w:t>
                  </w:r>
                  <w:r w:rsidRPr="004965B5">
                    <w:rPr>
                      <w:rFonts w:ascii="Times New Roman" w:hAnsi="Times New Roman" w:cs="Times New Roman"/>
                    </w:rPr>
                    <w:t xml:space="preserve"> 1,3*</w:t>
                  </w:r>
                </w:p>
              </w:tc>
              <w:tc>
                <w:tcPr>
                  <w:tcW w:w="567" w:type="dxa"/>
                </w:tcPr>
                <w:p w14:paraId="2146DC93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3688ACA6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567" w:type="dxa"/>
                </w:tcPr>
                <w:p w14:paraId="34542D74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C2298" w:rsidRPr="004965B5" w14:paraId="0BDC4FF2" w14:textId="77777777" w:rsidTr="00C63CF0">
              <w:tc>
                <w:tcPr>
                  <w:tcW w:w="1951" w:type="dxa"/>
                  <w:vMerge/>
                </w:tcPr>
                <w:p w14:paraId="3E9F659C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0409DACE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м</w:t>
                  </w:r>
                </w:p>
              </w:tc>
              <w:tc>
                <w:tcPr>
                  <w:tcW w:w="567" w:type="dxa"/>
                </w:tcPr>
                <w:p w14:paraId="091BCF1B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965B5">
                    <w:rPr>
                      <w:rFonts w:ascii="Times New Roman" w:hAnsi="Times New Roman" w:cs="Times New Roman"/>
                      <w:color w:val="FF0000"/>
                    </w:rPr>
                    <w:t>Е</w:t>
                  </w:r>
                </w:p>
              </w:tc>
              <w:tc>
                <w:tcPr>
                  <w:tcW w:w="567" w:type="dxa"/>
                </w:tcPr>
                <w:p w14:paraId="0AE4F01D" w14:textId="77777777" w:rsidR="003C2298" w:rsidRPr="004965B5" w:rsidRDefault="003C2298" w:rsidP="003C22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к</w:t>
                  </w:r>
                </w:p>
              </w:tc>
            </w:tr>
          </w:tbl>
          <w:p w14:paraId="1DF3AE5D" w14:textId="77777777" w:rsidR="003C2298" w:rsidRPr="004965B5" w:rsidRDefault="003C2298" w:rsidP="003C2298">
            <w:pPr>
              <w:rPr>
                <w:rFonts w:ascii="Times New Roman" w:hAnsi="Times New Roman" w:cs="Times New Roman"/>
              </w:rPr>
            </w:pPr>
            <w:r w:rsidRPr="004965B5">
              <w:rPr>
                <w:rFonts w:ascii="Times New Roman" w:hAnsi="Times New Roman" w:cs="Times New Roman"/>
              </w:rPr>
              <w:t xml:space="preserve">                 </w:t>
            </w:r>
          </w:p>
          <w:p w14:paraId="2874E926" w14:textId="77777777" w:rsidR="003C2298" w:rsidRPr="004965B5" w:rsidRDefault="003C2298" w:rsidP="003C2298">
            <w:pPr>
              <w:rPr>
                <w:rFonts w:ascii="Times New Roman" w:hAnsi="Times New Roman" w:cs="Times New Roman"/>
              </w:rPr>
            </w:pPr>
          </w:p>
          <w:p w14:paraId="5F031CB6" w14:textId="77777777" w:rsidR="009745A6" w:rsidRDefault="009745A6" w:rsidP="003C229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9745A6">
              <w:rPr>
                <w:rFonts w:ascii="Times New Roman" w:hAnsi="Times New Roman" w:cs="Times New Roman"/>
              </w:rPr>
              <w:t xml:space="preserve">Слайд № </w:t>
            </w:r>
            <w:r>
              <w:rPr>
                <w:rFonts w:ascii="Times New Roman" w:hAnsi="Times New Roman" w:cs="Times New Roman"/>
              </w:rPr>
              <w:t>6</w:t>
            </w:r>
            <w:r w:rsidRPr="009745A6">
              <w:rPr>
                <w:rFonts w:ascii="Times New Roman" w:hAnsi="Times New Roman" w:cs="Times New Roman"/>
              </w:rPr>
              <w:t xml:space="preserve">. </w:t>
            </w:r>
            <w:r w:rsidR="003C2298" w:rsidRPr="004965B5">
              <w:rPr>
                <w:rFonts w:ascii="Times New Roman" w:hAnsi="Times New Roman" w:cs="Times New Roman"/>
                <w:u w:val="single"/>
              </w:rPr>
              <w:t>Лёг</w:t>
            </w:r>
            <w:r w:rsidR="003C2298">
              <w:rPr>
                <w:rFonts w:ascii="Times New Roman" w:hAnsi="Times New Roman" w:cs="Times New Roman"/>
                <w:u w:val="single"/>
              </w:rPr>
              <w:t>к</w:t>
            </w:r>
            <w:r w:rsidR="003C2298" w:rsidRPr="004965B5">
              <w:rPr>
                <w:rFonts w:ascii="Times New Roman" w:hAnsi="Times New Roman" w:cs="Times New Roman"/>
                <w:u w:val="single"/>
              </w:rPr>
              <w:t>ие</w:t>
            </w:r>
            <w:r w:rsidR="003C2298" w:rsidRPr="004965B5">
              <w:rPr>
                <w:rFonts w:ascii="Times New Roman" w:hAnsi="Times New Roman" w:cs="Times New Roman"/>
              </w:rPr>
              <w:t xml:space="preserve"> – затрудняет нормальное дыхание, что снижает твои спортивные результаты.</w:t>
            </w:r>
            <w:r w:rsidR="003C2298">
              <w:rPr>
                <w:rFonts w:ascii="Times New Roman" w:hAnsi="Times New Roman" w:cs="Times New Roman"/>
              </w:rPr>
              <w:t xml:space="preserve"> </w:t>
            </w:r>
          </w:p>
          <w:p w14:paraId="28211599" w14:textId="398B689A" w:rsidR="003C2298" w:rsidRPr="004965B5" w:rsidRDefault="009745A6" w:rsidP="003C229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B343F3">
              <w:rPr>
                <w:rFonts w:ascii="Times New Roman" w:hAnsi="Times New Roman" w:cs="Times New Roman"/>
                <w:b/>
                <w:bCs/>
                <w:u w:val="single"/>
              </w:rPr>
              <w:t>Фронтальный опрос:</w:t>
            </w:r>
            <w:r w:rsidRPr="009745A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254189">
              <w:rPr>
                <w:rFonts w:ascii="Times New Roman" w:hAnsi="Times New Roman" w:cs="Times New Roman"/>
                <w:u w:val="single"/>
              </w:rPr>
              <w:t>Что</w:t>
            </w:r>
            <w:r w:rsidR="003C2298" w:rsidRPr="009745A6">
              <w:rPr>
                <w:rFonts w:ascii="Times New Roman" w:hAnsi="Times New Roman" w:cs="Times New Roman"/>
                <w:u w:val="single"/>
              </w:rPr>
              <w:t xml:space="preserve"> повторили?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9745A6">
              <w:rPr>
                <w:rFonts w:ascii="Times New Roman" w:hAnsi="Times New Roman" w:cs="Times New Roman"/>
              </w:rPr>
              <w:t xml:space="preserve">(Умение сравнивать </w:t>
            </w:r>
            <w:r>
              <w:rPr>
                <w:rFonts w:ascii="Times New Roman" w:hAnsi="Times New Roman" w:cs="Times New Roman"/>
              </w:rPr>
              <w:t>десятичные дроби)</w:t>
            </w:r>
          </w:p>
          <w:p w14:paraId="4083FD8F" w14:textId="77777777" w:rsidR="00BB6D01" w:rsidRDefault="00BB6D01" w:rsidP="00BB6D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Физминутка.</w:t>
            </w:r>
          </w:p>
          <w:p w14:paraId="22A329E6" w14:textId="77777777" w:rsidR="00BB6D01" w:rsidRPr="00BB6D01" w:rsidRDefault="00BB6D01" w:rsidP="00BB6D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BB6D01">
              <w:rPr>
                <w:rFonts w:ascii="Times New Roman" w:hAnsi="Times New Roman" w:cs="Times New Roman"/>
              </w:rPr>
              <w:t>А теперь ребята, встали!</w:t>
            </w:r>
          </w:p>
          <w:p w14:paraId="688B12F3" w14:textId="77777777" w:rsidR="00BB6D01" w:rsidRPr="00BB6D01" w:rsidRDefault="00BB6D01" w:rsidP="00BB6D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BB6D01">
              <w:rPr>
                <w:rFonts w:ascii="Times New Roman" w:hAnsi="Times New Roman" w:cs="Times New Roman"/>
              </w:rPr>
              <w:t>Быстро руки вверх подняли,</w:t>
            </w:r>
          </w:p>
          <w:p w14:paraId="3A62EF89" w14:textId="77777777" w:rsidR="00BB6D01" w:rsidRPr="00BB6D01" w:rsidRDefault="00BB6D01" w:rsidP="00BB6D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BB6D01">
              <w:rPr>
                <w:rFonts w:ascii="Times New Roman" w:hAnsi="Times New Roman" w:cs="Times New Roman"/>
              </w:rPr>
              <w:t>В стороны, вперед, назад,</w:t>
            </w:r>
          </w:p>
          <w:p w14:paraId="008C2CE5" w14:textId="77777777" w:rsidR="00BB6D01" w:rsidRPr="00BB6D01" w:rsidRDefault="00BB6D01" w:rsidP="00BB6D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BB6D01">
              <w:rPr>
                <w:rFonts w:ascii="Times New Roman" w:hAnsi="Times New Roman" w:cs="Times New Roman"/>
              </w:rPr>
              <w:t>Повернулись вправо, влево,</w:t>
            </w:r>
          </w:p>
          <w:p w14:paraId="1CA303AB" w14:textId="77777777" w:rsidR="00BB6D01" w:rsidRPr="00BB6D01" w:rsidRDefault="00BB6D01" w:rsidP="00BB6D0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BB6D01">
              <w:rPr>
                <w:rFonts w:ascii="Times New Roman" w:hAnsi="Times New Roman" w:cs="Times New Roman"/>
              </w:rPr>
              <w:t>Тихо сели, вновь за дело.</w:t>
            </w:r>
          </w:p>
          <w:p w14:paraId="5B9D3CE5" w14:textId="622426B3" w:rsidR="003C2298" w:rsidRDefault="004074D7" w:rsidP="004074D7">
            <w:pPr>
              <w:spacing w:after="0" w:line="240" w:lineRule="auto"/>
              <w:rPr>
                <w:rFonts w:ascii="Times New Roman" w:hAnsi="Times New Roman"/>
              </w:rPr>
            </w:pPr>
            <w:r w:rsidRPr="009745A6">
              <w:rPr>
                <w:rFonts w:ascii="Times New Roman" w:hAnsi="Times New Roman" w:cs="Times New Roman"/>
              </w:rPr>
              <w:t xml:space="preserve">Слайд № </w:t>
            </w:r>
            <w:r>
              <w:rPr>
                <w:rFonts w:ascii="Times New Roman" w:hAnsi="Times New Roman" w:cs="Times New Roman"/>
              </w:rPr>
              <w:t>7</w:t>
            </w:r>
            <w:r w:rsidRPr="009745A6">
              <w:rPr>
                <w:rFonts w:ascii="Times New Roman" w:hAnsi="Times New Roman" w:cs="Times New Roman"/>
              </w:rPr>
              <w:t xml:space="preserve">. </w:t>
            </w:r>
            <w:r w:rsidRPr="00BB6D01">
              <w:rPr>
                <w:rFonts w:ascii="Times New Roman" w:hAnsi="Times New Roman" w:cs="Times New Roman"/>
              </w:rPr>
              <w:t>Задание</w:t>
            </w:r>
            <w:r w:rsidR="00B343F3" w:rsidRPr="00BB6D01">
              <w:rPr>
                <w:rFonts w:ascii="Times New Roman" w:hAnsi="Times New Roman" w:cs="Times New Roman"/>
              </w:rPr>
              <w:t xml:space="preserve"> № 3</w:t>
            </w:r>
            <w:r w:rsidRPr="00BB6D01">
              <w:rPr>
                <w:rFonts w:ascii="Times New Roman" w:hAnsi="Times New Roman" w:cs="Times New Roman"/>
              </w:rPr>
              <w:t>: р</w:t>
            </w:r>
            <w:r w:rsidR="003C2298" w:rsidRPr="00BB6D01">
              <w:rPr>
                <w:rFonts w:ascii="Times New Roman" w:hAnsi="Times New Roman" w:cs="Times New Roman"/>
              </w:rPr>
              <w:t>асположите числа</w:t>
            </w:r>
            <w:r w:rsidRPr="004074D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C2298" w:rsidRPr="004965B5">
              <w:rPr>
                <w:rFonts w:ascii="Times New Roman" w:hAnsi="Times New Roman"/>
              </w:rPr>
              <w:t>в порядке убывания</w:t>
            </w:r>
            <w:r w:rsidRPr="004074D7">
              <w:rPr>
                <w:rFonts w:ascii="Times New Roman" w:hAnsi="Times New Roman"/>
              </w:rPr>
              <w:t>.</w:t>
            </w:r>
          </w:p>
          <w:p w14:paraId="1FED911F" w14:textId="77777777" w:rsidR="002A24E4" w:rsidRPr="004074D7" w:rsidRDefault="002A24E4" w:rsidP="004074D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A35FDA0" w14:textId="77777777" w:rsidR="003C2298" w:rsidRPr="004965B5" w:rsidRDefault="003C2298" w:rsidP="003C2298">
            <w:pPr>
              <w:pStyle w:val="a3"/>
              <w:spacing w:after="0" w:line="240" w:lineRule="auto"/>
              <w:rPr>
                <w:rFonts w:ascii="Times New Roman" w:hAnsi="Times New Roman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59"/>
              <w:gridCol w:w="992"/>
              <w:gridCol w:w="992"/>
              <w:gridCol w:w="993"/>
            </w:tblGrid>
            <w:tr w:rsidR="003C2298" w:rsidRPr="004965B5" w14:paraId="3552872E" w14:textId="77777777" w:rsidTr="00C63CF0">
              <w:tc>
                <w:tcPr>
                  <w:tcW w:w="959" w:type="dxa"/>
                </w:tcPr>
                <w:p w14:paraId="444FB433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7,0707</w:t>
                  </w:r>
                  <w:r w:rsidRPr="004965B5">
                    <w:rPr>
                      <w:rFonts w:ascii="Times New Roman" w:hAnsi="Times New Roman" w:cs="Times New Roman"/>
                    </w:rPr>
                    <w:tab/>
                  </w:r>
                </w:p>
              </w:tc>
              <w:tc>
                <w:tcPr>
                  <w:tcW w:w="992" w:type="dxa"/>
                </w:tcPr>
                <w:p w14:paraId="40C0D089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7,777</w:t>
                  </w:r>
                </w:p>
              </w:tc>
              <w:tc>
                <w:tcPr>
                  <w:tcW w:w="992" w:type="dxa"/>
                </w:tcPr>
                <w:p w14:paraId="400CE09A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7,707</w:t>
                  </w:r>
                </w:p>
              </w:tc>
              <w:tc>
                <w:tcPr>
                  <w:tcW w:w="993" w:type="dxa"/>
                </w:tcPr>
                <w:p w14:paraId="49113CB3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7,7707</w:t>
                  </w:r>
                  <w:r w:rsidRPr="004965B5">
                    <w:rPr>
                      <w:rFonts w:ascii="Times New Roman" w:hAnsi="Times New Roman" w:cs="Times New Roman"/>
                    </w:rPr>
                    <w:tab/>
                  </w:r>
                </w:p>
              </w:tc>
            </w:tr>
            <w:tr w:rsidR="003C2298" w:rsidRPr="004965B5" w14:paraId="54A8CDA8" w14:textId="77777777" w:rsidTr="00C63CF0">
              <w:tc>
                <w:tcPr>
                  <w:tcW w:w="959" w:type="dxa"/>
                </w:tcPr>
                <w:p w14:paraId="3A18B59F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14:paraId="60FC5A4B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к</w:t>
                  </w:r>
                </w:p>
              </w:tc>
              <w:tc>
                <w:tcPr>
                  <w:tcW w:w="992" w:type="dxa"/>
                </w:tcPr>
                <w:p w14:paraId="4C20DEAA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993" w:type="dxa"/>
                </w:tcPr>
                <w:p w14:paraId="240AFD6C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</w:tr>
          </w:tbl>
          <w:p w14:paraId="6AE6936D" w14:textId="234E1F8E" w:rsidR="003C2298" w:rsidRPr="004965B5" w:rsidRDefault="004074D7" w:rsidP="003C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Ответ: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59"/>
              <w:gridCol w:w="959"/>
              <w:gridCol w:w="959"/>
              <w:gridCol w:w="959"/>
            </w:tblGrid>
            <w:tr w:rsidR="003C2298" w:rsidRPr="004965B5" w14:paraId="76C8A13C" w14:textId="77777777" w:rsidTr="00C63CF0">
              <w:tc>
                <w:tcPr>
                  <w:tcW w:w="959" w:type="dxa"/>
                </w:tcPr>
                <w:p w14:paraId="2AB29DEE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7,777</w:t>
                  </w:r>
                </w:p>
              </w:tc>
              <w:tc>
                <w:tcPr>
                  <w:tcW w:w="959" w:type="dxa"/>
                </w:tcPr>
                <w:p w14:paraId="21618B81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7,7707</w:t>
                  </w:r>
                  <w:r w:rsidRPr="004965B5">
                    <w:rPr>
                      <w:rFonts w:ascii="Times New Roman" w:hAnsi="Times New Roman" w:cs="Times New Roman"/>
                    </w:rPr>
                    <w:tab/>
                  </w:r>
                </w:p>
              </w:tc>
              <w:tc>
                <w:tcPr>
                  <w:tcW w:w="959" w:type="dxa"/>
                </w:tcPr>
                <w:p w14:paraId="363197C0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7,707</w:t>
                  </w:r>
                </w:p>
              </w:tc>
              <w:tc>
                <w:tcPr>
                  <w:tcW w:w="959" w:type="dxa"/>
                </w:tcPr>
                <w:p w14:paraId="279769F5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7,0707</w:t>
                  </w:r>
                  <w:r w:rsidRPr="004965B5">
                    <w:rPr>
                      <w:rFonts w:ascii="Times New Roman" w:hAnsi="Times New Roman" w:cs="Times New Roman"/>
                    </w:rPr>
                    <w:tab/>
                  </w:r>
                </w:p>
              </w:tc>
            </w:tr>
            <w:tr w:rsidR="003C2298" w:rsidRPr="004965B5" w14:paraId="68F95EFA" w14:textId="77777777" w:rsidTr="00C63CF0">
              <w:tc>
                <w:tcPr>
                  <w:tcW w:w="959" w:type="dxa"/>
                </w:tcPr>
                <w:p w14:paraId="09DE74B5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к</w:t>
                  </w:r>
                </w:p>
              </w:tc>
              <w:tc>
                <w:tcPr>
                  <w:tcW w:w="959" w:type="dxa"/>
                </w:tcPr>
                <w:p w14:paraId="36300B9C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  <w:tc>
                <w:tcPr>
                  <w:tcW w:w="959" w:type="dxa"/>
                </w:tcPr>
                <w:p w14:paraId="6C3A40ED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959" w:type="dxa"/>
                </w:tcPr>
                <w:p w14:paraId="11D9BB76" w14:textId="77777777" w:rsidR="003C2298" w:rsidRPr="004965B5" w:rsidRDefault="003C2298" w:rsidP="00ED0A2E">
                  <w:pPr>
                    <w:framePr w:hSpace="180" w:wrap="around" w:vAnchor="text" w:hAnchor="margin" w:xAlign="center" w:y="-292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</w:tr>
          </w:tbl>
          <w:p w14:paraId="41BD971A" w14:textId="756961EC" w:rsidR="003C2298" w:rsidRDefault="003C2298" w:rsidP="003C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  <w:p w14:paraId="66DE995C" w14:textId="4CAC01CF" w:rsidR="002E2FC9" w:rsidRPr="002E2FC9" w:rsidRDefault="002E2FC9" w:rsidP="002E2FC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B343F3">
              <w:rPr>
                <w:rFonts w:ascii="Times New Roman" w:hAnsi="Times New Roman" w:cs="Times New Roman"/>
                <w:b/>
                <w:bCs/>
                <w:u w:val="single"/>
              </w:rPr>
              <w:t>Фронтальный опрос:</w:t>
            </w:r>
            <w:r w:rsidRPr="009745A6"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Что</w:t>
            </w:r>
            <w:r w:rsidRPr="009745A6">
              <w:rPr>
                <w:rFonts w:ascii="Times New Roman" w:hAnsi="Times New Roman" w:cs="Times New Roman"/>
                <w:u w:val="single"/>
              </w:rPr>
              <w:t xml:space="preserve"> повторили?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9745A6">
              <w:rPr>
                <w:rFonts w:ascii="Times New Roman" w:hAnsi="Times New Roman" w:cs="Times New Roman"/>
              </w:rPr>
              <w:t xml:space="preserve">(Умение сравнивать </w:t>
            </w:r>
            <w:r>
              <w:rPr>
                <w:rFonts w:ascii="Times New Roman" w:hAnsi="Times New Roman" w:cs="Times New Roman"/>
              </w:rPr>
              <w:t>десятичные дроби)</w:t>
            </w:r>
          </w:p>
          <w:p w14:paraId="0845F7A7" w14:textId="1731F419" w:rsidR="004074D7" w:rsidRPr="004074D7" w:rsidRDefault="004074D7" w:rsidP="004074D7">
            <w:pPr>
              <w:spacing w:after="0" w:line="240" w:lineRule="auto"/>
              <w:rPr>
                <w:rFonts w:ascii="Times New Roman" w:hAnsi="Times New Roman"/>
              </w:rPr>
            </w:pPr>
            <w:r w:rsidRPr="009745A6">
              <w:rPr>
                <w:rFonts w:ascii="Times New Roman" w:hAnsi="Times New Roman" w:cs="Times New Roman"/>
              </w:rPr>
              <w:t xml:space="preserve">Слайд № </w:t>
            </w:r>
            <w:r>
              <w:rPr>
                <w:rFonts w:ascii="Times New Roman" w:hAnsi="Times New Roman" w:cs="Times New Roman"/>
              </w:rPr>
              <w:t>8</w:t>
            </w:r>
            <w:r w:rsidRPr="009745A6">
              <w:rPr>
                <w:rFonts w:ascii="Times New Roman" w:hAnsi="Times New Roman" w:cs="Times New Roman"/>
              </w:rPr>
              <w:t xml:space="preserve">. </w:t>
            </w:r>
            <w:r w:rsidRPr="004074D7">
              <w:rPr>
                <w:rFonts w:hAnsi="Times New Roman"/>
                <w:b/>
                <w:bCs/>
                <w:i/>
                <w:iCs/>
                <w:color w:val="FF0000"/>
                <w:sz w:val="64"/>
                <w:szCs w:val="64"/>
              </w:rPr>
              <w:t xml:space="preserve"> </w:t>
            </w:r>
            <w:r w:rsidRPr="004074D7">
              <w:rPr>
                <w:rFonts w:ascii="Times New Roman" w:hAnsi="Times New Roman"/>
              </w:rPr>
              <w:t xml:space="preserve">Полученное слово: </w:t>
            </w:r>
            <w:r>
              <w:rPr>
                <w:rFonts w:ascii="Times New Roman" w:hAnsi="Times New Roman"/>
              </w:rPr>
              <w:t>к</w:t>
            </w:r>
            <w:r w:rsidRPr="004074D7">
              <w:rPr>
                <w:rFonts w:ascii="Times New Roman" w:hAnsi="Times New Roman"/>
              </w:rPr>
              <w:t>ожа</w:t>
            </w:r>
            <w:r>
              <w:rPr>
                <w:rFonts w:ascii="Times New Roman" w:hAnsi="Times New Roman"/>
              </w:rPr>
              <w:t xml:space="preserve"> (</w:t>
            </w:r>
            <w:r w:rsidRPr="004074D7">
              <w:rPr>
                <w:rFonts w:ascii="Times New Roman" w:hAnsi="Times New Roman"/>
              </w:rPr>
              <w:t>температура кожи падает</w:t>
            </w:r>
            <w:r>
              <w:rPr>
                <w:rFonts w:ascii="Times New Roman" w:hAnsi="Times New Roman"/>
              </w:rPr>
              <w:t xml:space="preserve">, </w:t>
            </w:r>
            <w:r w:rsidRPr="004074D7">
              <w:rPr>
                <w:rFonts w:ascii="Times New Roman" w:hAnsi="Times New Roman"/>
              </w:rPr>
              <w:t>раньше появляются  морщины</w:t>
            </w:r>
            <w:r>
              <w:rPr>
                <w:rFonts w:ascii="Times New Roman" w:hAnsi="Times New Roman"/>
              </w:rPr>
              <w:t>).</w:t>
            </w:r>
          </w:p>
          <w:p w14:paraId="342A4B92" w14:textId="7F3A7AFC" w:rsidR="004074D7" w:rsidRDefault="004074D7" w:rsidP="003C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15AAB12" w14:textId="0371BB81" w:rsidR="003C2298" w:rsidRPr="004965B5" w:rsidRDefault="00B343F3" w:rsidP="003C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9745A6">
              <w:rPr>
                <w:rFonts w:ascii="Times New Roman" w:hAnsi="Times New Roman" w:cs="Times New Roman"/>
              </w:rPr>
              <w:t xml:space="preserve">Слайд № </w:t>
            </w:r>
            <w:r>
              <w:rPr>
                <w:rFonts w:ascii="Times New Roman" w:hAnsi="Times New Roman" w:cs="Times New Roman"/>
              </w:rPr>
              <w:t>9</w:t>
            </w:r>
            <w:r w:rsidRPr="009745A6">
              <w:rPr>
                <w:rFonts w:ascii="Times New Roman" w:hAnsi="Times New Roman" w:cs="Times New Roman"/>
              </w:rPr>
              <w:t xml:space="preserve">. </w:t>
            </w:r>
            <w:r w:rsidRPr="004074D7">
              <w:rPr>
                <w:rFonts w:hAnsi="Times New Roman"/>
                <w:b/>
                <w:bCs/>
                <w:i/>
                <w:iCs/>
                <w:color w:val="FF0000"/>
                <w:sz w:val="64"/>
                <w:szCs w:val="64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Задание № 4: </w:t>
            </w:r>
            <w:r w:rsidR="003C2298" w:rsidRPr="004965B5">
              <w:rPr>
                <w:rFonts w:ascii="Times New Roman" w:hAnsi="Times New Roman" w:cs="Times New Roman"/>
                <w:u w:val="single"/>
              </w:rPr>
              <w:t xml:space="preserve">Выразите: </w:t>
            </w:r>
          </w:p>
          <w:tbl>
            <w:tblPr>
              <w:tblpPr w:leftFromText="180" w:rightFromText="180" w:vertAnchor="text" w:horzAnchor="page" w:tblpX="6155" w:tblpY="44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43"/>
              <w:gridCol w:w="887"/>
              <w:gridCol w:w="522"/>
            </w:tblGrid>
            <w:tr w:rsidR="003C2298" w:rsidRPr="004965B5" w14:paraId="61BC15F3" w14:textId="77777777" w:rsidTr="00C63CF0">
              <w:tc>
                <w:tcPr>
                  <w:tcW w:w="643" w:type="dxa"/>
                </w:tcPr>
                <w:p w14:paraId="2E619739" w14:textId="77777777" w:rsidR="003C2298" w:rsidRPr="004965B5" w:rsidRDefault="003C2298" w:rsidP="003C22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р</w:t>
                  </w:r>
                </w:p>
              </w:tc>
              <w:tc>
                <w:tcPr>
                  <w:tcW w:w="887" w:type="dxa"/>
                </w:tcPr>
                <w:p w14:paraId="70F33CB2" w14:textId="77777777" w:rsidR="003C2298" w:rsidRPr="004965B5" w:rsidRDefault="003C2298" w:rsidP="003C22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  <w:tc>
                <w:tcPr>
                  <w:tcW w:w="522" w:type="dxa"/>
                </w:tcPr>
                <w:p w14:paraId="3E6C7472" w14:textId="77777777" w:rsidR="003C2298" w:rsidRPr="004965B5" w:rsidRDefault="003C2298" w:rsidP="003C22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т</w:t>
                  </w:r>
                </w:p>
              </w:tc>
            </w:tr>
            <w:tr w:rsidR="003C2298" w:rsidRPr="004965B5" w14:paraId="25DD770D" w14:textId="77777777" w:rsidTr="00C63CF0">
              <w:tc>
                <w:tcPr>
                  <w:tcW w:w="643" w:type="dxa"/>
                </w:tcPr>
                <w:p w14:paraId="07A2F1A2" w14:textId="77777777" w:rsidR="003C2298" w:rsidRPr="004965B5" w:rsidRDefault="003C2298" w:rsidP="003C22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1,25</w:t>
                  </w:r>
                </w:p>
              </w:tc>
              <w:tc>
                <w:tcPr>
                  <w:tcW w:w="887" w:type="dxa"/>
                </w:tcPr>
                <w:p w14:paraId="111C8BFA" w14:textId="77777777" w:rsidR="003C2298" w:rsidRPr="004965B5" w:rsidRDefault="003C2298" w:rsidP="003C22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21,005</w:t>
                  </w:r>
                </w:p>
              </w:tc>
              <w:tc>
                <w:tcPr>
                  <w:tcW w:w="522" w:type="dxa"/>
                </w:tcPr>
                <w:p w14:paraId="0F32AB2C" w14:textId="77777777" w:rsidR="003C2298" w:rsidRPr="004965B5" w:rsidRDefault="003C2298" w:rsidP="003C22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6,3</w:t>
                  </w:r>
                </w:p>
              </w:tc>
            </w:tr>
          </w:tbl>
          <w:p w14:paraId="3C2CECD0" w14:textId="77777777" w:rsidR="003C2298" w:rsidRPr="004965B5" w:rsidRDefault="003C2298" w:rsidP="003C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4965B5">
              <w:rPr>
                <w:rFonts w:ascii="Times New Roman" w:hAnsi="Times New Roman" w:cs="Times New Roman"/>
              </w:rPr>
              <w:t xml:space="preserve">а) в дециметрах: 6 дм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4965B5">
                <w:rPr>
                  <w:rFonts w:ascii="Times New Roman" w:hAnsi="Times New Roman" w:cs="Times New Roman"/>
                </w:rPr>
                <w:t>3 см</w:t>
              </w:r>
            </w:smartTag>
            <w:r w:rsidRPr="004965B5">
              <w:rPr>
                <w:rFonts w:ascii="Times New Roman" w:hAnsi="Times New Roman" w:cs="Times New Roman"/>
              </w:rPr>
              <w:t xml:space="preserve"> = 6,3 дм   </w:t>
            </w:r>
            <w:r w:rsidRPr="004965B5">
              <w:rPr>
                <w:rFonts w:ascii="Times New Roman" w:hAnsi="Times New Roman" w:cs="Times New Roman"/>
                <w:color w:val="FF0000"/>
              </w:rPr>
              <w:t xml:space="preserve">т     </w:t>
            </w:r>
          </w:p>
          <w:p w14:paraId="2285BF28" w14:textId="77777777" w:rsidR="003C2298" w:rsidRPr="004965B5" w:rsidRDefault="003C2298" w:rsidP="003C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4965B5">
              <w:rPr>
                <w:rFonts w:ascii="Times New Roman" w:hAnsi="Times New Roman" w:cs="Times New Roman"/>
              </w:rPr>
              <w:t xml:space="preserve">                                         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4965B5">
                <w:rPr>
                  <w:rFonts w:ascii="Times New Roman" w:hAnsi="Times New Roman" w:cs="Times New Roman"/>
                </w:rPr>
                <w:t>5 см</w:t>
              </w:r>
            </w:smartTag>
            <w:r w:rsidRPr="004965B5">
              <w:rPr>
                <w:rFonts w:ascii="Times New Roman" w:hAnsi="Times New Roman" w:cs="Times New Roman"/>
              </w:rPr>
              <w:t xml:space="preserve"> = 0,5 дм   </w:t>
            </w:r>
            <w:r w:rsidRPr="004965B5">
              <w:rPr>
                <w:rFonts w:ascii="Times New Roman" w:hAnsi="Times New Roman" w:cs="Times New Roman"/>
                <w:color w:val="FF0000"/>
              </w:rPr>
              <w:t>и</w:t>
            </w:r>
          </w:p>
          <w:p w14:paraId="000321F9" w14:textId="77777777" w:rsidR="003C2298" w:rsidRPr="004965B5" w:rsidRDefault="003C2298" w:rsidP="003C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33B0907" w14:textId="77777777" w:rsidR="003C2298" w:rsidRPr="004965B5" w:rsidRDefault="003C2298" w:rsidP="003C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4965B5">
              <w:rPr>
                <w:rFonts w:ascii="Times New Roman" w:hAnsi="Times New Roman" w:cs="Times New Roman"/>
              </w:rPr>
              <w:t xml:space="preserve">б) в километрах: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965B5">
                <w:rPr>
                  <w:rFonts w:ascii="Times New Roman" w:hAnsi="Times New Roman" w:cs="Times New Roman"/>
                </w:rPr>
                <w:t>1 км</w:t>
              </w:r>
            </w:smartTag>
            <w:r w:rsidRPr="004965B5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metricconverter">
              <w:smartTagPr>
                <w:attr w:name="ProductID" w:val="153 м"/>
              </w:smartTagPr>
              <w:r w:rsidRPr="004965B5">
                <w:rPr>
                  <w:rFonts w:ascii="Times New Roman" w:hAnsi="Times New Roman" w:cs="Times New Roman"/>
                </w:rPr>
                <w:t>153 м</w:t>
              </w:r>
            </w:smartTag>
            <w:r w:rsidRPr="004965B5">
              <w:rPr>
                <w:rFonts w:ascii="Times New Roman" w:hAnsi="Times New Roman" w:cs="Times New Roman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,153 км"/>
              </w:smartTagPr>
              <w:r w:rsidRPr="004965B5">
                <w:rPr>
                  <w:rFonts w:ascii="Times New Roman" w:hAnsi="Times New Roman" w:cs="Times New Roman"/>
                </w:rPr>
                <w:t>1,153 км</w:t>
              </w:r>
            </w:smartTag>
            <w:r w:rsidRPr="004965B5">
              <w:rPr>
                <w:rFonts w:ascii="Times New Roman" w:hAnsi="Times New Roman" w:cs="Times New Roman"/>
              </w:rPr>
              <w:t xml:space="preserve"> </w:t>
            </w:r>
            <w:r w:rsidRPr="004965B5">
              <w:rPr>
                <w:rFonts w:ascii="Times New Roman" w:hAnsi="Times New Roman" w:cs="Times New Roman"/>
                <w:color w:val="FF0000"/>
              </w:rPr>
              <w:t xml:space="preserve">у   </w:t>
            </w:r>
          </w:p>
          <w:tbl>
            <w:tblPr>
              <w:tblpPr w:leftFromText="180" w:rightFromText="180" w:vertAnchor="text" w:horzAnchor="page" w:tblpX="6155" w:tblpY="44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765"/>
              <w:gridCol w:w="765"/>
              <w:gridCol w:w="522"/>
            </w:tblGrid>
            <w:tr w:rsidR="003C2298" w:rsidRPr="004965B5" w14:paraId="53D8F790" w14:textId="77777777" w:rsidTr="00C63CF0">
              <w:tc>
                <w:tcPr>
                  <w:tcW w:w="765" w:type="dxa"/>
                </w:tcPr>
                <w:p w14:paraId="5AD61487" w14:textId="77777777" w:rsidR="003C2298" w:rsidRPr="004965B5" w:rsidRDefault="003C2298" w:rsidP="003C22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у</w:t>
                  </w:r>
                </w:p>
              </w:tc>
              <w:tc>
                <w:tcPr>
                  <w:tcW w:w="765" w:type="dxa"/>
                </w:tcPr>
                <w:p w14:paraId="61DE758A" w14:textId="77777777" w:rsidR="003C2298" w:rsidRPr="004965B5" w:rsidRDefault="003C2298" w:rsidP="003C22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ш</w:t>
                  </w:r>
                </w:p>
              </w:tc>
              <w:tc>
                <w:tcPr>
                  <w:tcW w:w="522" w:type="dxa"/>
                </w:tcPr>
                <w:p w14:paraId="2E502645" w14:textId="77777777" w:rsidR="003C2298" w:rsidRPr="004965B5" w:rsidRDefault="003C2298" w:rsidP="003C22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</w:tr>
            <w:tr w:rsidR="003C2298" w:rsidRPr="004965B5" w14:paraId="6A794FF1" w14:textId="77777777" w:rsidTr="00C63CF0">
              <w:tc>
                <w:tcPr>
                  <w:tcW w:w="765" w:type="dxa"/>
                </w:tcPr>
                <w:p w14:paraId="459E28A1" w14:textId="77777777" w:rsidR="003C2298" w:rsidRPr="004965B5" w:rsidRDefault="003C2298" w:rsidP="003C22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1,153</w:t>
                  </w:r>
                </w:p>
              </w:tc>
              <w:tc>
                <w:tcPr>
                  <w:tcW w:w="765" w:type="dxa"/>
                </w:tcPr>
                <w:p w14:paraId="5F896FBE" w14:textId="77777777" w:rsidR="003C2298" w:rsidRPr="004965B5" w:rsidRDefault="003C2298" w:rsidP="003C22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15,06</w:t>
                  </w:r>
                </w:p>
              </w:tc>
              <w:tc>
                <w:tcPr>
                  <w:tcW w:w="522" w:type="dxa"/>
                </w:tcPr>
                <w:p w14:paraId="3690C243" w14:textId="77777777" w:rsidR="003C2298" w:rsidRPr="004965B5" w:rsidRDefault="003C2298" w:rsidP="003C22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65B5">
                    <w:rPr>
                      <w:rFonts w:ascii="Times New Roman" w:hAnsi="Times New Roman" w:cs="Times New Roman"/>
                    </w:rPr>
                    <w:t>0,5</w:t>
                  </w:r>
                </w:p>
              </w:tc>
            </w:tr>
          </w:tbl>
          <w:p w14:paraId="4AFCB4F4" w14:textId="77777777" w:rsidR="003C2298" w:rsidRPr="004965B5" w:rsidRDefault="003C2298" w:rsidP="003C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4965B5">
              <w:rPr>
                <w:rFonts w:ascii="Times New Roman" w:hAnsi="Times New Roman" w:cs="Times New Roman"/>
              </w:rPr>
              <w:t xml:space="preserve">                               </w:t>
            </w:r>
            <w:smartTag w:uri="urn:schemas-microsoft-com:office:smarttags" w:element="metricconverter">
              <w:smartTagPr>
                <w:attr w:name="ProductID" w:val="21 км"/>
              </w:smartTagPr>
              <w:r w:rsidRPr="004965B5">
                <w:rPr>
                  <w:rFonts w:ascii="Times New Roman" w:hAnsi="Times New Roman" w:cs="Times New Roman"/>
                </w:rPr>
                <w:t>21 км</w:t>
              </w:r>
            </w:smartTag>
            <w:r w:rsidRPr="004965B5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965B5">
                <w:rPr>
                  <w:rFonts w:ascii="Times New Roman" w:hAnsi="Times New Roman" w:cs="Times New Roman"/>
                </w:rPr>
                <w:t>5 м</w:t>
              </w:r>
            </w:smartTag>
            <w:r w:rsidRPr="004965B5">
              <w:rPr>
                <w:rFonts w:ascii="Times New Roman" w:hAnsi="Times New Roman" w:cs="Times New Roman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1,005 км"/>
              </w:smartTagPr>
              <w:r w:rsidRPr="004965B5">
                <w:rPr>
                  <w:rFonts w:ascii="Times New Roman" w:hAnsi="Times New Roman" w:cs="Times New Roman"/>
                </w:rPr>
                <w:t>21,005 км</w:t>
              </w:r>
            </w:smartTag>
            <w:r w:rsidRPr="004965B5">
              <w:rPr>
                <w:rFonts w:ascii="Times New Roman" w:hAnsi="Times New Roman" w:cs="Times New Roman"/>
              </w:rPr>
              <w:t xml:space="preserve">   </w:t>
            </w:r>
            <w:r w:rsidRPr="004965B5">
              <w:rPr>
                <w:rFonts w:ascii="Times New Roman" w:hAnsi="Times New Roman" w:cs="Times New Roman"/>
                <w:color w:val="FF0000"/>
              </w:rPr>
              <w:t>о</w:t>
            </w:r>
          </w:p>
          <w:p w14:paraId="5BB6DDC3" w14:textId="77777777" w:rsidR="003C2298" w:rsidRPr="004965B5" w:rsidRDefault="003C2298" w:rsidP="003C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1667BFA" w14:textId="77777777" w:rsidR="003C2298" w:rsidRPr="004965B5" w:rsidRDefault="003C2298" w:rsidP="003C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4965B5">
              <w:rPr>
                <w:rFonts w:ascii="Times New Roman" w:hAnsi="Times New Roman" w:cs="Times New Roman"/>
              </w:rPr>
              <w:t xml:space="preserve">в) в центнерах: 1 ц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4965B5">
                <w:rPr>
                  <w:rFonts w:ascii="Times New Roman" w:hAnsi="Times New Roman" w:cs="Times New Roman"/>
                </w:rPr>
                <w:t>25 кг</w:t>
              </w:r>
            </w:smartTag>
            <w:r w:rsidRPr="004965B5">
              <w:rPr>
                <w:rFonts w:ascii="Times New Roman" w:hAnsi="Times New Roman" w:cs="Times New Roman"/>
              </w:rPr>
              <w:t xml:space="preserve"> = 1,25 ц  </w:t>
            </w:r>
            <w:r w:rsidRPr="004965B5">
              <w:rPr>
                <w:rFonts w:ascii="Times New Roman" w:hAnsi="Times New Roman" w:cs="Times New Roman"/>
                <w:color w:val="FF0000"/>
              </w:rPr>
              <w:t>р</w:t>
            </w:r>
          </w:p>
          <w:p w14:paraId="23AEDC25" w14:textId="77777777" w:rsidR="003C2298" w:rsidRPr="004965B5" w:rsidRDefault="003C2298" w:rsidP="003C2298">
            <w:pPr>
              <w:tabs>
                <w:tab w:val="left" w:pos="16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65B5">
              <w:rPr>
                <w:rFonts w:ascii="Times New Roman" w:hAnsi="Times New Roman" w:cs="Times New Roman"/>
              </w:rPr>
              <w:t xml:space="preserve">             </w:t>
            </w:r>
            <w:r w:rsidRPr="004965B5">
              <w:rPr>
                <w:rFonts w:ascii="Times New Roman" w:hAnsi="Times New Roman" w:cs="Times New Roman"/>
              </w:rPr>
              <w:tab/>
              <w:t xml:space="preserve">15 ц </w:t>
            </w:r>
            <w:smartTag w:uri="urn:schemas-microsoft-com:office:smarttags" w:element="metricconverter">
              <w:smartTagPr>
                <w:attr w:name="ProductID" w:val="6 кг"/>
              </w:smartTagPr>
              <w:r w:rsidRPr="004965B5">
                <w:rPr>
                  <w:rFonts w:ascii="Times New Roman" w:hAnsi="Times New Roman" w:cs="Times New Roman"/>
                </w:rPr>
                <w:t>6 кг</w:t>
              </w:r>
            </w:smartTag>
            <w:r w:rsidRPr="004965B5">
              <w:rPr>
                <w:rFonts w:ascii="Times New Roman" w:hAnsi="Times New Roman" w:cs="Times New Roman"/>
              </w:rPr>
              <w:t xml:space="preserve"> = 15,06 ц  </w:t>
            </w:r>
            <w:r w:rsidRPr="004965B5">
              <w:rPr>
                <w:rFonts w:ascii="Times New Roman" w:hAnsi="Times New Roman" w:cs="Times New Roman"/>
                <w:color w:val="FF0000"/>
              </w:rPr>
              <w:t>ш</w:t>
            </w:r>
          </w:p>
          <w:p w14:paraId="17715C11" w14:textId="4C3BEC54" w:rsidR="00B343F3" w:rsidRPr="002E2FC9" w:rsidRDefault="00B343F3" w:rsidP="002E2FC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Слайд №10. </w:t>
            </w:r>
          </w:p>
          <w:p w14:paraId="0640455F" w14:textId="4EFB3D74" w:rsidR="003C2298" w:rsidRPr="004965B5" w:rsidRDefault="003C2298" w:rsidP="003C229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4965B5">
              <w:rPr>
                <w:rFonts w:ascii="Times New Roman" w:hAnsi="Times New Roman" w:cs="Times New Roman"/>
                <w:u w:val="single"/>
              </w:rPr>
              <w:t xml:space="preserve">Уши </w:t>
            </w:r>
            <w:r w:rsidRPr="004965B5">
              <w:rPr>
                <w:rFonts w:ascii="Times New Roman" w:hAnsi="Times New Roman" w:cs="Times New Roman"/>
              </w:rPr>
              <w:t>– поражает нервы и сосуды уха, что может привести к снижению слуха.</w:t>
            </w:r>
          </w:p>
          <w:p w14:paraId="6AB1FD63" w14:textId="77777777" w:rsidR="003C2298" w:rsidRPr="004965B5" w:rsidRDefault="003C2298" w:rsidP="003C229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</w:rPr>
            </w:pPr>
            <w:r w:rsidRPr="004965B5">
              <w:rPr>
                <w:rFonts w:ascii="Times New Roman" w:hAnsi="Times New Roman" w:cs="Times New Roman"/>
                <w:u w:val="single"/>
              </w:rPr>
              <w:t>Рот</w:t>
            </w:r>
            <w:r w:rsidRPr="004965B5">
              <w:rPr>
                <w:rFonts w:ascii="Times New Roman" w:hAnsi="Times New Roman" w:cs="Times New Roman"/>
              </w:rPr>
              <w:t xml:space="preserve"> – повреждает слизистые оболочки губ, языка, носоглотки; изменяет вкусовую чувствительность; приводит к кашлю; приводит к неприятному запаху при дыхании.</w:t>
            </w:r>
          </w:p>
          <w:p w14:paraId="3E4327BB" w14:textId="245EA3D0" w:rsidR="00BB6D01" w:rsidRPr="004965B5" w:rsidRDefault="00BB6D01" w:rsidP="00BB6D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B343F3">
              <w:rPr>
                <w:rFonts w:ascii="Times New Roman" w:hAnsi="Times New Roman" w:cs="Times New Roman"/>
                <w:b/>
                <w:bCs/>
                <w:u w:val="single"/>
              </w:rPr>
              <w:t>Фронтальный опрос:</w:t>
            </w:r>
            <w:r w:rsidRPr="009745A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6B5101">
              <w:rPr>
                <w:rFonts w:ascii="Times New Roman" w:hAnsi="Times New Roman" w:cs="Times New Roman"/>
                <w:u w:val="single"/>
              </w:rPr>
              <w:t xml:space="preserve">Что </w:t>
            </w:r>
            <w:r w:rsidRPr="009745A6">
              <w:rPr>
                <w:rFonts w:ascii="Times New Roman" w:hAnsi="Times New Roman" w:cs="Times New Roman"/>
                <w:u w:val="single"/>
              </w:rPr>
              <w:t>повторили?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9745A6">
              <w:rPr>
                <w:rFonts w:ascii="Times New Roman" w:hAnsi="Times New Roman" w:cs="Times New Roman"/>
              </w:rPr>
              <w:t xml:space="preserve">(Умение </w:t>
            </w:r>
            <w:r>
              <w:rPr>
                <w:rFonts w:ascii="Times New Roman" w:hAnsi="Times New Roman" w:cs="Times New Roman"/>
              </w:rPr>
              <w:t>выражать одни единицы измерения через другие и записывать ответ в виде десятичной дроби)</w:t>
            </w:r>
          </w:p>
          <w:p w14:paraId="06E141C5" w14:textId="79D583D5" w:rsidR="003C2298" w:rsidRPr="004965B5" w:rsidRDefault="00B343F3" w:rsidP="003C229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Сделаем вывод. </w:t>
            </w:r>
            <w:r w:rsidR="003C2298" w:rsidRPr="004965B5">
              <w:rPr>
                <w:rFonts w:ascii="Times New Roman" w:hAnsi="Times New Roman" w:cs="Times New Roman"/>
              </w:rPr>
              <w:t>Итак, при курении ухудшается внешность, теряется зрение и слух, развиваются заболевания дыхательных путей, внутренних органов, повышается раздражительность, неуравновешенность, из-за быстрой утомляемости резко ухудшается успеваемость.</w:t>
            </w:r>
          </w:p>
          <w:p w14:paraId="32AA1FB8" w14:textId="48617164" w:rsidR="003C2298" w:rsidRDefault="00B343F3" w:rsidP="003C229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Слайд № 11. </w:t>
            </w:r>
          </w:p>
          <w:p w14:paraId="5D47ED35" w14:textId="5E137E0B" w:rsidR="006F2A40" w:rsidRPr="009D2EDA" w:rsidRDefault="00EC25EF" w:rsidP="009D2EDA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Этап к</w:t>
            </w:r>
            <w:r w:rsidR="006F2A40" w:rsidRPr="009D2EDA">
              <w:rPr>
                <w:rFonts w:ascii="Times New Roman" w:hAnsi="Times New Roman"/>
                <w:b/>
                <w:bCs/>
              </w:rPr>
              <w:t>онтрол</w:t>
            </w:r>
            <w:r>
              <w:rPr>
                <w:rFonts w:ascii="Times New Roman" w:hAnsi="Times New Roman"/>
                <w:b/>
                <w:bCs/>
              </w:rPr>
              <w:t>я</w:t>
            </w:r>
            <w:r w:rsidR="006F2A40" w:rsidRPr="009D2EDA">
              <w:rPr>
                <w:rFonts w:ascii="Times New Roman" w:hAnsi="Times New Roman"/>
                <w:b/>
                <w:bCs/>
              </w:rPr>
              <w:t xml:space="preserve"> и коррекци</w:t>
            </w:r>
            <w:r>
              <w:rPr>
                <w:rFonts w:ascii="Times New Roman" w:hAnsi="Times New Roman"/>
                <w:b/>
                <w:bCs/>
              </w:rPr>
              <w:t>и</w:t>
            </w:r>
            <w:r w:rsidR="006F2A40" w:rsidRPr="009D2EDA">
              <w:rPr>
                <w:rFonts w:ascii="Times New Roman" w:hAnsi="Times New Roman"/>
                <w:b/>
                <w:bCs/>
              </w:rPr>
              <w:t xml:space="preserve"> знаний.</w:t>
            </w:r>
          </w:p>
          <w:p w14:paraId="33C67365" w14:textId="77777777" w:rsidR="006F2A40" w:rsidRPr="006F2A40" w:rsidRDefault="006F2A40" w:rsidP="003C229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Карточка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57"/>
              <w:gridCol w:w="5257"/>
            </w:tblGrid>
            <w:tr w:rsidR="006F2A40" w14:paraId="06F736D1" w14:textId="77777777" w:rsidTr="006F2A40">
              <w:tc>
                <w:tcPr>
                  <w:tcW w:w="5257" w:type="dxa"/>
                </w:tcPr>
                <w:p w14:paraId="1BCE007C" w14:textId="552682EA" w:rsidR="006F2A40" w:rsidRDefault="006F2A40" w:rsidP="00ED0A2E">
                  <w:pPr>
                    <w:framePr w:hSpace="180" w:wrap="around" w:vAnchor="text" w:hAnchor="margin" w:xAlign="center" w:y="-292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Вариант 1</w:t>
                  </w:r>
                </w:p>
              </w:tc>
              <w:tc>
                <w:tcPr>
                  <w:tcW w:w="5257" w:type="dxa"/>
                </w:tcPr>
                <w:p w14:paraId="48F55629" w14:textId="29022B90" w:rsidR="006F2A40" w:rsidRDefault="006F2A40" w:rsidP="00ED0A2E">
                  <w:pPr>
                    <w:framePr w:hSpace="180" w:wrap="around" w:vAnchor="text" w:hAnchor="margin" w:xAlign="center" w:y="-292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Вариант 2</w:t>
                  </w:r>
                </w:p>
              </w:tc>
            </w:tr>
            <w:tr w:rsidR="006F2A40" w14:paraId="3810BBD4" w14:textId="77777777" w:rsidTr="006F2A40">
              <w:tc>
                <w:tcPr>
                  <w:tcW w:w="5257" w:type="dxa"/>
                </w:tcPr>
                <w:p w14:paraId="2FF695C6" w14:textId="6F442A48" w:rsidR="006F2A40" w:rsidRDefault="006F2A40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Задание №1. Ср</w:t>
                  </w: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авни числа: </w:t>
                  </w:r>
                </w:p>
                <w:p w14:paraId="21DCA3B3" w14:textId="77777777" w:rsidR="006F2A40" w:rsidRPr="002D2BA1" w:rsidRDefault="006F2A40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8,276 и 8,3</w:t>
                  </w:r>
                </w:p>
                <w:p w14:paraId="2880CA8B" w14:textId="0F6474A2" w:rsidR="006F2A40" w:rsidRDefault="006F2A40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0,76 и 0,7598</w:t>
                  </w:r>
                </w:p>
                <w:p w14:paraId="1BDB1B55" w14:textId="0A164E39" w:rsidR="006F2A40" w:rsidRDefault="006F2A40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0,023 и 0,23</w:t>
                  </w:r>
                </w:p>
                <w:p w14:paraId="2BF0B994" w14:textId="4A28B1A7" w:rsidR="006F2A40" w:rsidRDefault="006F2A40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Задание №2. Какая из десятичных дробей 0,2;  0,7; 0,05; 0,9 на координатной луче правее</w:t>
                  </w:r>
                  <w:r w:rsidRPr="006F2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?</w:t>
                  </w: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163437DA" w14:textId="65CADA4B" w:rsid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Ответ:______</w:t>
                  </w:r>
                </w:p>
                <w:p w14:paraId="2A435C25" w14:textId="0D9C1329" w:rsidR="006042B9" w:rsidRP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Задание №3. Какие цифры можно поставить вместо *, чтобы образовалось верное неравенство</w:t>
                  </w:r>
                  <w:r w:rsidRPr="00604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?</w:t>
                  </w:r>
                </w:p>
                <w:p w14:paraId="6A08EB32" w14:textId="77777777" w:rsidR="006F2A40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368*&lt;3682</w:t>
                  </w:r>
                </w:p>
                <w:p w14:paraId="3074ADE4" w14:textId="0A8EAAE1" w:rsidR="006042B9" w:rsidRP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Ответ:_______</w:t>
                  </w:r>
                </w:p>
              </w:tc>
              <w:tc>
                <w:tcPr>
                  <w:tcW w:w="5257" w:type="dxa"/>
                </w:tcPr>
                <w:p w14:paraId="7CD81E7B" w14:textId="77777777" w:rsidR="006F2A40" w:rsidRDefault="006F2A40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Задание №1. Ср</w:t>
                  </w: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авни числа: </w:t>
                  </w:r>
                </w:p>
                <w:p w14:paraId="74BE722F" w14:textId="77777777" w:rsidR="006F2A40" w:rsidRPr="002D2BA1" w:rsidRDefault="006F2A40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7,6 и 7,596</w:t>
                  </w:r>
                </w:p>
                <w:p w14:paraId="492F7128" w14:textId="77777777" w:rsidR="006F2A40" w:rsidRPr="002D2BA1" w:rsidRDefault="006F2A40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0,6387 и 0,64</w:t>
                  </w:r>
                </w:p>
                <w:p w14:paraId="27828B1E" w14:textId="61C60D72" w:rsidR="006F2A40" w:rsidRPr="002D2BA1" w:rsidRDefault="006F2A40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0,36 и 0,036</w:t>
                  </w:r>
                </w:p>
                <w:p w14:paraId="38A5ED10" w14:textId="22589F0E" w:rsidR="006F2A40" w:rsidRDefault="006F2A40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Задание №2. Какая из десятичных дробей 0,01;  0,3; 0,</w:t>
                  </w:r>
                  <w:r w:rsidR="00604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; 0,</w:t>
                  </w:r>
                  <w:r w:rsidR="00604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на координатной луче </w:t>
                  </w:r>
                  <w:r w:rsidR="00604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левее</w:t>
                  </w:r>
                  <w:r w:rsidRPr="006F2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?</w:t>
                  </w: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36D49C5A" w14:textId="77777777" w:rsid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Ответ:______</w:t>
                  </w:r>
                </w:p>
                <w:p w14:paraId="427D54F9" w14:textId="77777777" w:rsidR="006042B9" w:rsidRP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Задание №3. Какие цифры можно поставить вместо *, чтобы образовалось верное неравенство</w:t>
                  </w:r>
                  <w:r w:rsidRPr="00604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?</w:t>
                  </w:r>
                </w:p>
                <w:p w14:paraId="41DC529C" w14:textId="77777777" w:rsidR="006F2A40" w:rsidRPr="00FF51FE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F51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5*80&gt;5788</w:t>
                  </w:r>
                </w:p>
                <w:p w14:paraId="073FDD12" w14:textId="63B6CF68" w:rsidR="006042B9" w:rsidRP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Ответ:______</w:t>
                  </w:r>
                </w:p>
              </w:tc>
            </w:tr>
          </w:tbl>
          <w:p w14:paraId="30277001" w14:textId="77777777" w:rsidR="006042B9" w:rsidRDefault="006042B9" w:rsidP="00604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398698F1" w14:textId="06D96AD9" w:rsidR="006042B9" w:rsidRPr="006042B9" w:rsidRDefault="00510EFC" w:rsidP="00604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Слайд №11. </w:t>
            </w:r>
            <w:r w:rsidR="006042B9">
              <w:rPr>
                <w:rFonts w:ascii="Times New Roman" w:hAnsi="Times New Roman" w:cs="Times New Roman"/>
                <w:b/>
                <w:bCs/>
              </w:rPr>
              <w:t>Взаимоконтроль.</w:t>
            </w:r>
          </w:p>
          <w:p w14:paraId="25DBFEB0" w14:textId="5EE8D847" w:rsidR="006042B9" w:rsidRDefault="006042B9" w:rsidP="003C229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Поменяемся тетрадками с соседом и выполним проверку</w:t>
            </w:r>
            <w:r w:rsidR="009D2EDA">
              <w:rPr>
                <w:rFonts w:ascii="Times New Roman" w:hAnsi="Times New Roman" w:cs="Times New Roman"/>
              </w:rPr>
              <w:t xml:space="preserve"> и поставим оценку.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57"/>
              <w:gridCol w:w="5257"/>
            </w:tblGrid>
            <w:tr w:rsidR="006042B9" w14:paraId="3D4B50AD" w14:textId="77777777" w:rsidTr="008F1ABF">
              <w:tc>
                <w:tcPr>
                  <w:tcW w:w="5257" w:type="dxa"/>
                </w:tcPr>
                <w:p w14:paraId="7020A1FB" w14:textId="77777777" w:rsidR="006042B9" w:rsidRDefault="006042B9" w:rsidP="00ED0A2E">
                  <w:pPr>
                    <w:framePr w:hSpace="180" w:wrap="around" w:vAnchor="text" w:hAnchor="margin" w:xAlign="center" w:y="-292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Вариант 1</w:t>
                  </w:r>
                </w:p>
              </w:tc>
              <w:tc>
                <w:tcPr>
                  <w:tcW w:w="5257" w:type="dxa"/>
                </w:tcPr>
                <w:p w14:paraId="2EF30D20" w14:textId="77777777" w:rsidR="006042B9" w:rsidRDefault="006042B9" w:rsidP="00ED0A2E">
                  <w:pPr>
                    <w:framePr w:hSpace="180" w:wrap="around" w:vAnchor="text" w:hAnchor="margin" w:xAlign="center" w:y="-292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Вариант 2</w:t>
                  </w:r>
                </w:p>
              </w:tc>
            </w:tr>
            <w:tr w:rsidR="006042B9" w14:paraId="7829C04F" w14:textId="77777777" w:rsidTr="008F1ABF">
              <w:tc>
                <w:tcPr>
                  <w:tcW w:w="5257" w:type="dxa"/>
                </w:tcPr>
                <w:p w14:paraId="0D62E4B4" w14:textId="77777777" w:rsid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Задание №1. Ср</w:t>
                  </w: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авни числа: </w:t>
                  </w:r>
                </w:p>
                <w:p w14:paraId="25EC776D" w14:textId="6759097C" w:rsidR="006042B9" w:rsidRPr="002D2BA1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8,276 </w:t>
                  </w:r>
                  <w:r w:rsidRPr="00A8043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&lt;</w:t>
                  </w: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8,3</w:t>
                  </w:r>
                </w:p>
                <w:p w14:paraId="7BAE669D" w14:textId="3B353233" w:rsid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0,76 </w:t>
                  </w:r>
                  <w:r w:rsidRPr="00A8043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&gt;</w:t>
                  </w: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0,7598</w:t>
                  </w:r>
                </w:p>
                <w:p w14:paraId="6CA382F4" w14:textId="0ECC1A5B" w:rsid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0,023 </w:t>
                  </w:r>
                  <w:r w:rsidRPr="00FF51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&lt;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0,23</w:t>
                  </w:r>
                </w:p>
                <w:p w14:paraId="57E3B676" w14:textId="430AA026" w:rsid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Задание №2. Какая из десятичных дробей 0,2;  0,7; 0,05; 0,9 на координатной луче правее</w:t>
                  </w:r>
                  <w:r w:rsidRPr="006F2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?</w:t>
                  </w: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09AEB11E" w14:textId="64D3BE62" w:rsidR="006042B9" w:rsidRP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Ответ: 0,9.</w:t>
                  </w:r>
                </w:p>
                <w:p w14:paraId="55DBB564" w14:textId="77777777" w:rsidR="006042B9" w:rsidRP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Задание №3. Какие цифры можно поставить вместо *, чтобы образовалось верное неравенство</w:t>
                  </w:r>
                  <w:r w:rsidRPr="00604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?</w:t>
                  </w:r>
                </w:p>
                <w:p w14:paraId="38115656" w14:textId="77777777" w:rsid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368*&lt;3682</w:t>
                  </w:r>
                </w:p>
                <w:p w14:paraId="68CAA613" w14:textId="7D38E8AF" w:rsidR="006042B9" w:rsidRP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Ответ: 0, 1</w:t>
                  </w:r>
                </w:p>
              </w:tc>
              <w:tc>
                <w:tcPr>
                  <w:tcW w:w="5257" w:type="dxa"/>
                </w:tcPr>
                <w:p w14:paraId="4152248F" w14:textId="77777777" w:rsid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Задание №1. Ср</w:t>
                  </w: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авни числа: </w:t>
                  </w:r>
                </w:p>
                <w:p w14:paraId="07514CE2" w14:textId="10CF0E1A" w:rsidR="006042B9" w:rsidRPr="002D2BA1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7,6 </w:t>
                  </w:r>
                  <w:r w:rsidRPr="00FF51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&gt;</w:t>
                  </w: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7,596</w:t>
                  </w:r>
                </w:p>
                <w:p w14:paraId="54FF1FCA" w14:textId="69983AEE" w:rsidR="006042B9" w:rsidRPr="002D2BA1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0,6387 </w:t>
                  </w:r>
                  <w:r w:rsidRPr="00FF51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&lt;</w:t>
                  </w: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0,64</w:t>
                  </w:r>
                </w:p>
                <w:p w14:paraId="5A73703B" w14:textId="42514681" w:rsidR="006042B9" w:rsidRPr="002D2BA1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0,36 </w:t>
                  </w:r>
                  <w:r w:rsidRPr="00FF51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&gt;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0,036</w:t>
                  </w:r>
                </w:p>
                <w:p w14:paraId="19A57E33" w14:textId="77777777" w:rsid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Задание №2. Какая из десятичных дробей 0,01;  0,3; 0,8; 0,4 на координатной луче левее</w:t>
                  </w:r>
                  <w:r w:rsidRPr="006F2A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?</w:t>
                  </w:r>
                  <w:r w:rsidRPr="002D2B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773FBF9D" w14:textId="4CC56CEB" w:rsid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Ответ: 0,01</w:t>
                  </w:r>
                </w:p>
                <w:p w14:paraId="7CE71A2E" w14:textId="77777777" w:rsidR="006042B9" w:rsidRPr="006042B9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Задание №3. Какие цифры можно поставить вместо *, чтобы образовалось верное неравенство</w:t>
                  </w:r>
                  <w:r w:rsidRPr="00604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?</w:t>
                  </w:r>
                </w:p>
                <w:p w14:paraId="7621C89D" w14:textId="77777777" w:rsidR="006042B9" w:rsidRPr="00FF51FE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F51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5*80&gt;5788</w:t>
                  </w:r>
                </w:p>
                <w:p w14:paraId="48E444A1" w14:textId="16DA5117" w:rsidR="006042B9" w:rsidRPr="00FF51FE" w:rsidRDefault="006042B9" w:rsidP="00ED0A2E">
                  <w:pPr>
                    <w:framePr w:hSpace="180" w:wrap="around" w:vAnchor="text" w:hAnchor="margin" w:xAlign="center" w:y="-292"/>
                    <w:spacing w:line="276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Ответ: 8, 9</w:t>
                  </w:r>
                </w:p>
              </w:tc>
            </w:tr>
          </w:tbl>
          <w:p w14:paraId="27359ADD" w14:textId="4C4C9490" w:rsidR="00FF51FE" w:rsidRDefault="00FF51FE" w:rsidP="003C229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Задание № 1 – по 1 баллу за каждый правильный ответ, задание № 2 и задание № 3  - по 1 баллу за правильный ответ. Максимальное количество баллов – 5.</w:t>
            </w:r>
          </w:p>
          <w:p w14:paraId="0C7420CC" w14:textId="1D2FA218" w:rsidR="00FF51FE" w:rsidRDefault="00FF51FE" w:rsidP="003C229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Оценивание: 0-2  балла – оценка «2»,  3  балла –  оценка «3», 4  балла -  оценка «4»,  5  баллов – оценка «5».</w:t>
            </w:r>
          </w:p>
          <w:p w14:paraId="74E37DC8" w14:textId="28EA8004" w:rsidR="00B343F3" w:rsidRDefault="00B343F3" w:rsidP="003C229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343F3">
              <w:rPr>
                <w:rFonts w:ascii="Times New Roman" w:hAnsi="Times New Roman" w:cs="Times New Roman"/>
                <w:b/>
              </w:rPr>
              <w:t xml:space="preserve">7. </w:t>
            </w:r>
            <w:r w:rsidR="00C960BD">
              <w:rPr>
                <w:rFonts w:ascii="Times New Roman" w:hAnsi="Times New Roman" w:cs="Times New Roman"/>
                <w:b/>
              </w:rPr>
              <w:t>Этап п</w:t>
            </w:r>
            <w:r w:rsidRPr="00B343F3">
              <w:rPr>
                <w:rFonts w:ascii="Times New Roman" w:hAnsi="Times New Roman" w:cs="Times New Roman"/>
                <w:b/>
              </w:rPr>
              <w:t>овторени</w:t>
            </w:r>
            <w:r w:rsidR="00C960BD">
              <w:rPr>
                <w:rFonts w:ascii="Times New Roman" w:hAnsi="Times New Roman" w:cs="Times New Roman"/>
                <w:b/>
              </w:rPr>
              <w:t>я</w:t>
            </w:r>
            <w:r w:rsidRPr="00B343F3">
              <w:rPr>
                <w:rFonts w:ascii="Times New Roman" w:hAnsi="Times New Roman" w:cs="Times New Roman"/>
                <w:b/>
              </w:rPr>
              <w:t>.</w:t>
            </w:r>
          </w:p>
          <w:p w14:paraId="516C96D0" w14:textId="6F653F8C" w:rsidR="00B343F3" w:rsidRPr="00B343F3" w:rsidRDefault="00B343F3" w:rsidP="003C229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B343F3">
              <w:rPr>
                <w:rFonts w:ascii="Times New Roman" w:hAnsi="Times New Roman" w:cs="Times New Roman"/>
                <w:bCs/>
              </w:rPr>
              <w:t>Работа с учебником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="00BB6D01">
              <w:rPr>
                <w:rFonts w:ascii="Times New Roman" w:hAnsi="Times New Roman" w:cs="Times New Roman"/>
                <w:bCs/>
              </w:rPr>
              <w:t>Устно выполнить № 1, 2. на стр. 207. Письменно: № 817, 818</w:t>
            </w:r>
          </w:p>
          <w:p w14:paraId="7CD45C8A" w14:textId="7ECDE7B2" w:rsidR="00BB6D01" w:rsidRPr="00BB6D01" w:rsidRDefault="00BB6D01" w:rsidP="00BB6D0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B6D01">
              <w:rPr>
                <w:rFonts w:ascii="Times New Roman" w:hAnsi="Times New Roman"/>
                <w:b/>
                <w:bCs/>
              </w:rPr>
              <w:t xml:space="preserve">8. </w:t>
            </w:r>
            <w:r w:rsidR="00C960BD">
              <w:rPr>
                <w:rFonts w:ascii="Times New Roman" w:hAnsi="Times New Roman"/>
                <w:b/>
                <w:bCs/>
              </w:rPr>
              <w:t>Этап р</w:t>
            </w:r>
            <w:r w:rsidRPr="00BB6D01">
              <w:rPr>
                <w:rFonts w:ascii="Times New Roman" w:hAnsi="Times New Roman"/>
                <w:b/>
                <w:bCs/>
              </w:rPr>
              <w:t>ефлекси</w:t>
            </w:r>
            <w:r w:rsidR="00C960BD">
              <w:rPr>
                <w:rFonts w:ascii="Times New Roman" w:hAnsi="Times New Roman"/>
                <w:b/>
                <w:bCs/>
              </w:rPr>
              <w:t>и</w:t>
            </w:r>
            <w:r w:rsidRPr="00BB6D01">
              <w:rPr>
                <w:rFonts w:ascii="Times New Roman" w:hAnsi="Times New Roman"/>
                <w:b/>
                <w:bCs/>
              </w:rPr>
              <w:t xml:space="preserve"> учебной деятельности на уроке</w:t>
            </w:r>
            <w:r w:rsidRPr="00BB6D0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1272227" w14:textId="5EAF0EB7" w:rsidR="003C2298" w:rsidRPr="004965B5" w:rsidRDefault="003C2298" w:rsidP="00BB6D01">
            <w:pPr>
              <w:numPr>
                <w:ilvl w:val="0"/>
                <w:numId w:val="22"/>
              </w:num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0"/>
              <w:outlineLvl w:val="0"/>
              <w:rPr>
                <w:rFonts w:ascii="Times New Roman" w:hAnsi="Times New Roman" w:cs="Times New Roman"/>
              </w:rPr>
            </w:pPr>
            <w:r w:rsidRPr="004965B5">
              <w:rPr>
                <w:rFonts w:ascii="Times New Roman" w:hAnsi="Times New Roman" w:cs="Times New Roman"/>
              </w:rPr>
              <w:t xml:space="preserve">Какое задание было интереснее всего решать? </w:t>
            </w:r>
          </w:p>
          <w:p w14:paraId="50A3E8CE" w14:textId="77777777" w:rsidR="00F110AA" w:rsidRDefault="003C2298" w:rsidP="003C2298">
            <w:pPr>
              <w:pStyle w:val="a7"/>
              <w:spacing w:before="0" w:beforeAutospacing="0" w:after="0" w:afterAutospacing="0"/>
              <w:jc w:val="both"/>
              <w:rPr>
                <w:iCs/>
                <w:sz w:val="22"/>
                <w:szCs w:val="22"/>
              </w:rPr>
            </w:pPr>
            <w:r w:rsidRPr="004965B5">
              <w:rPr>
                <w:iCs/>
                <w:sz w:val="22"/>
                <w:szCs w:val="22"/>
              </w:rPr>
              <w:t xml:space="preserve">Что понравилось на уроке? </w:t>
            </w:r>
          </w:p>
          <w:p w14:paraId="308BA1E0" w14:textId="0452659B" w:rsidR="003C2298" w:rsidRDefault="003C2298" w:rsidP="003C2298">
            <w:pPr>
              <w:pStyle w:val="a7"/>
              <w:spacing w:before="0" w:beforeAutospacing="0" w:after="0" w:afterAutospacing="0"/>
              <w:jc w:val="both"/>
              <w:rPr>
                <w:iCs/>
                <w:sz w:val="22"/>
                <w:szCs w:val="22"/>
              </w:rPr>
            </w:pPr>
            <w:r w:rsidRPr="004965B5">
              <w:rPr>
                <w:iCs/>
                <w:sz w:val="22"/>
                <w:szCs w:val="22"/>
              </w:rPr>
              <w:t xml:space="preserve">Что осталось непонятным? </w:t>
            </w:r>
          </w:p>
          <w:p w14:paraId="5FBCA14B" w14:textId="77777777" w:rsidR="00AD3EA9" w:rsidRPr="003C2298" w:rsidRDefault="00AD3EA9" w:rsidP="00AD3EA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2298">
              <w:rPr>
                <w:rFonts w:ascii="Times New Roman" w:hAnsi="Times New Roman"/>
              </w:rPr>
              <w:t>Продолжите высказывания об уроке.</w:t>
            </w:r>
          </w:p>
          <w:p w14:paraId="6284B2A7" w14:textId="77777777" w:rsidR="00AD3EA9" w:rsidRPr="003C2298" w:rsidRDefault="00AD3EA9" w:rsidP="00AD3EA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2298">
              <w:rPr>
                <w:rFonts w:ascii="Times New Roman" w:hAnsi="Times New Roman"/>
              </w:rPr>
              <w:t>1. Самым интересным на уроке для меня было … .</w:t>
            </w:r>
          </w:p>
          <w:p w14:paraId="17C6ACE7" w14:textId="77777777" w:rsidR="00AD3EA9" w:rsidRPr="003C2298" w:rsidRDefault="00AD3EA9" w:rsidP="00AD3EA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2298">
              <w:rPr>
                <w:rFonts w:ascii="Times New Roman" w:hAnsi="Times New Roman"/>
              </w:rPr>
              <w:t>2. Я научился (научилась)… .</w:t>
            </w:r>
          </w:p>
          <w:p w14:paraId="3BE3D38A" w14:textId="77777777" w:rsidR="00AD3EA9" w:rsidRPr="003C2298" w:rsidRDefault="00AD3EA9" w:rsidP="00AD3EA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2298">
              <w:rPr>
                <w:rFonts w:ascii="Times New Roman" w:hAnsi="Times New Roman"/>
              </w:rPr>
              <w:t>3. Я хотел(а) бы ещё узнать … .</w:t>
            </w:r>
          </w:p>
          <w:p w14:paraId="2E3722C3" w14:textId="77777777" w:rsidR="00AD3EA9" w:rsidRPr="003C2298" w:rsidRDefault="00AD3EA9" w:rsidP="00AD3EA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2298">
              <w:rPr>
                <w:rFonts w:ascii="Times New Roman" w:hAnsi="Times New Roman"/>
              </w:rPr>
              <w:t>4. Мне понравилось … .</w:t>
            </w:r>
          </w:p>
          <w:p w14:paraId="681098A3" w14:textId="143D4D36" w:rsidR="00AD3EA9" w:rsidRDefault="00AD3EA9" w:rsidP="00AD3EA9">
            <w:pPr>
              <w:pStyle w:val="a7"/>
              <w:spacing w:before="0" w:beforeAutospacing="0" w:after="0" w:afterAutospacing="0"/>
              <w:jc w:val="both"/>
              <w:rPr>
                <w:iCs/>
                <w:sz w:val="22"/>
                <w:szCs w:val="22"/>
              </w:rPr>
            </w:pPr>
            <w:r w:rsidRPr="003C2298">
              <w:t>5. Мне не понравилось … .</w:t>
            </w:r>
          </w:p>
          <w:p w14:paraId="043DEE39" w14:textId="77777777" w:rsidR="00F110AA" w:rsidRPr="004965B5" w:rsidRDefault="00F110AA" w:rsidP="003C2298">
            <w:pPr>
              <w:pStyle w:val="a7"/>
              <w:spacing w:before="0" w:beforeAutospacing="0" w:after="0" w:afterAutospacing="0"/>
              <w:jc w:val="both"/>
              <w:rPr>
                <w:iCs/>
                <w:sz w:val="22"/>
                <w:szCs w:val="22"/>
              </w:rPr>
            </w:pPr>
          </w:p>
          <w:p w14:paraId="77CDE344" w14:textId="069D3C5F" w:rsidR="003C2298" w:rsidRPr="00281F3C" w:rsidRDefault="003C2298" w:rsidP="003C2298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4965B5">
              <w:rPr>
                <w:rFonts w:ascii="Times New Roman" w:hAnsi="Times New Roman" w:cs="Times New Roman"/>
              </w:rPr>
              <w:t>Домашнее задание:</w:t>
            </w:r>
            <w:r w:rsidR="00AD3EA9">
              <w:rPr>
                <w:rFonts w:ascii="Times New Roman" w:hAnsi="Times New Roman" w:cs="Times New Roman"/>
              </w:rPr>
              <w:t xml:space="preserve"> №</w:t>
            </w:r>
            <w:r w:rsidRPr="004965B5">
              <w:rPr>
                <w:rFonts w:ascii="Times New Roman" w:hAnsi="Times New Roman" w:cs="Times New Roman"/>
              </w:rPr>
              <w:t xml:space="preserve"> </w:t>
            </w:r>
            <w:r w:rsidR="00F110AA">
              <w:rPr>
                <w:rFonts w:ascii="Times New Roman" w:hAnsi="Times New Roman" w:cs="Times New Roman"/>
              </w:rPr>
              <w:t>8</w:t>
            </w:r>
            <w:r w:rsidR="00AD3EA9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F110AA">
              <w:rPr>
                <w:rFonts w:ascii="Times New Roman" w:hAnsi="Times New Roman" w:cs="Times New Roman"/>
              </w:rPr>
              <w:t>816</w:t>
            </w:r>
            <w:r w:rsidR="00281F3C">
              <w:rPr>
                <w:rFonts w:ascii="Times New Roman" w:hAnsi="Times New Roman" w:cs="Times New Roman"/>
              </w:rPr>
              <w:t xml:space="preserve"> (учебник:  Математика 5 класс</w:t>
            </w:r>
            <w:r w:rsidR="00281F3C" w:rsidRPr="00281F3C">
              <w:rPr>
                <w:rFonts w:ascii="Times New Roman" w:hAnsi="Times New Roman" w:cs="Times New Roman"/>
              </w:rPr>
              <w:t>/</w:t>
            </w:r>
            <w:r w:rsidR="00281F3C">
              <w:rPr>
                <w:rFonts w:ascii="Times New Roman" w:hAnsi="Times New Roman" w:cs="Times New Roman"/>
              </w:rPr>
              <w:t xml:space="preserve"> Мерзляк А.Г. , Полонский В.Б., Якир М. С.; под ред. Подольского В.Е. – 8-е изд., стереотип. – М. Просвещение, 2021. – 304 с.</w:t>
            </w:r>
            <w:r w:rsidR="00281F3C"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</w:tbl>
    <w:p w14:paraId="50D22E46" w14:textId="77777777" w:rsidR="00AB51E0" w:rsidRPr="004965B5" w:rsidRDefault="00AB51E0" w:rsidP="007B2C30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  <w:sz w:val="22"/>
          <w:szCs w:val="22"/>
        </w:rPr>
      </w:pPr>
    </w:p>
    <w:p w14:paraId="2A460F4B" w14:textId="77777777" w:rsidR="004965B5" w:rsidRPr="004965B5" w:rsidRDefault="004965B5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  <w:sz w:val="22"/>
          <w:szCs w:val="22"/>
        </w:rPr>
      </w:pPr>
    </w:p>
    <w:sectPr w:rsidR="004965B5" w:rsidRPr="004965B5" w:rsidSect="00FE2A4E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9C1DD3"/>
    <w:multiLevelType w:val="hybridMultilevel"/>
    <w:tmpl w:val="B17219A0"/>
    <w:lvl w:ilvl="0" w:tplc="8D8CC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1070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467F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E2F4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228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2AEF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A4D1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20BF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BC64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E05956"/>
    <w:multiLevelType w:val="hybridMultilevel"/>
    <w:tmpl w:val="EF96128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F46B52"/>
    <w:multiLevelType w:val="multilevel"/>
    <w:tmpl w:val="CDEA0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7A3FA1"/>
    <w:multiLevelType w:val="multilevel"/>
    <w:tmpl w:val="7D7CA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8011DC"/>
    <w:multiLevelType w:val="hybridMultilevel"/>
    <w:tmpl w:val="630A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13197"/>
    <w:multiLevelType w:val="hybridMultilevel"/>
    <w:tmpl w:val="38C420F6"/>
    <w:lvl w:ilvl="0" w:tplc="C7A6D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D0D6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CC19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280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FA0C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FE85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00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E030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D485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777313"/>
    <w:multiLevelType w:val="hybridMultilevel"/>
    <w:tmpl w:val="ECB2FB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E7B2C"/>
    <w:multiLevelType w:val="hybridMultilevel"/>
    <w:tmpl w:val="443AE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795A"/>
    <w:multiLevelType w:val="multilevel"/>
    <w:tmpl w:val="67826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2339AD"/>
    <w:multiLevelType w:val="hybridMultilevel"/>
    <w:tmpl w:val="996E8528"/>
    <w:lvl w:ilvl="0" w:tplc="82F45F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62579"/>
    <w:multiLevelType w:val="hybridMultilevel"/>
    <w:tmpl w:val="4686F030"/>
    <w:lvl w:ilvl="0" w:tplc="8C6EC3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60EAF"/>
    <w:multiLevelType w:val="hybridMultilevel"/>
    <w:tmpl w:val="C3308D8A"/>
    <w:lvl w:ilvl="0" w:tplc="38DA83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934FFD"/>
    <w:multiLevelType w:val="hybridMultilevel"/>
    <w:tmpl w:val="6FD6F876"/>
    <w:lvl w:ilvl="0" w:tplc="8C6EC3A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AE4D76"/>
    <w:multiLevelType w:val="hybridMultilevel"/>
    <w:tmpl w:val="FFDE97AA"/>
    <w:lvl w:ilvl="0" w:tplc="F06279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400B51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2068DA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0865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86E725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41C91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AA4CD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89286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618279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D95393"/>
    <w:multiLevelType w:val="hybridMultilevel"/>
    <w:tmpl w:val="2EB2DAC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5F7618B"/>
    <w:multiLevelType w:val="hybridMultilevel"/>
    <w:tmpl w:val="83B66B7C"/>
    <w:lvl w:ilvl="0" w:tplc="875AF550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5642CB"/>
    <w:multiLevelType w:val="hybridMultilevel"/>
    <w:tmpl w:val="4DAAC8AC"/>
    <w:lvl w:ilvl="0" w:tplc="0E841BE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C628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78A5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E2F2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107E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0471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DA64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B873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3021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ED6021"/>
    <w:multiLevelType w:val="hybridMultilevel"/>
    <w:tmpl w:val="FEB649D0"/>
    <w:lvl w:ilvl="0" w:tplc="8C6EC3A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DF7DAF"/>
    <w:multiLevelType w:val="hybridMultilevel"/>
    <w:tmpl w:val="C850506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025BAB"/>
    <w:multiLevelType w:val="hybridMultilevel"/>
    <w:tmpl w:val="D1D0BA8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A7609BB"/>
    <w:multiLevelType w:val="hybridMultilevel"/>
    <w:tmpl w:val="92C062DA"/>
    <w:lvl w:ilvl="0" w:tplc="B8C4C1C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BE542B"/>
    <w:multiLevelType w:val="hybridMultilevel"/>
    <w:tmpl w:val="DEE6AA7C"/>
    <w:lvl w:ilvl="0" w:tplc="8C6EC3A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400289"/>
    <w:multiLevelType w:val="hybridMultilevel"/>
    <w:tmpl w:val="DD16550A"/>
    <w:lvl w:ilvl="0" w:tplc="A1F00A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4158AA"/>
    <w:multiLevelType w:val="hybridMultilevel"/>
    <w:tmpl w:val="996E852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2E5398"/>
    <w:multiLevelType w:val="hybridMultilevel"/>
    <w:tmpl w:val="780E4734"/>
    <w:lvl w:ilvl="0" w:tplc="FB8834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FC5D4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B4394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46C7B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3E08D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72104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6C9F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06AF4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32FF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26"/>
  </w:num>
  <w:num w:numId="5">
    <w:abstractNumId w:val="7"/>
  </w:num>
  <w:num w:numId="6">
    <w:abstractNumId w:val="18"/>
  </w:num>
  <w:num w:numId="7">
    <w:abstractNumId w:val="2"/>
  </w:num>
  <w:num w:numId="8">
    <w:abstractNumId w:val="5"/>
  </w:num>
  <w:num w:numId="9">
    <w:abstractNumId w:val="4"/>
  </w:num>
  <w:num w:numId="10">
    <w:abstractNumId w:val="12"/>
  </w:num>
  <w:num w:numId="11">
    <w:abstractNumId w:val="14"/>
  </w:num>
  <w:num w:numId="12">
    <w:abstractNumId w:val="23"/>
  </w:num>
  <w:num w:numId="13">
    <w:abstractNumId w:val="19"/>
  </w:num>
  <w:num w:numId="14">
    <w:abstractNumId w:val="20"/>
  </w:num>
  <w:num w:numId="15">
    <w:abstractNumId w:val="3"/>
  </w:num>
  <w:num w:numId="16">
    <w:abstractNumId w:val="10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21"/>
  </w:num>
  <w:num w:numId="20">
    <w:abstractNumId w:val="16"/>
  </w:num>
  <w:num w:numId="21">
    <w:abstractNumId w:val="22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3">
    <w:abstractNumId w:val="11"/>
  </w:num>
  <w:num w:numId="24">
    <w:abstractNumId w:val="25"/>
  </w:num>
  <w:num w:numId="25">
    <w:abstractNumId w:val="6"/>
  </w:num>
  <w:num w:numId="26">
    <w:abstractNumId w:val="17"/>
  </w:num>
  <w:num w:numId="27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A"/>
    <w:rsid w:val="000079D1"/>
    <w:rsid w:val="00011C75"/>
    <w:rsid w:val="0003774D"/>
    <w:rsid w:val="00040E97"/>
    <w:rsid w:val="00042D95"/>
    <w:rsid w:val="0005143F"/>
    <w:rsid w:val="000534CA"/>
    <w:rsid w:val="00053596"/>
    <w:rsid w:val="00061017"/>
    <w:rsid w:val="00065ED5"/>
    <w:rsid w:val="00070499"/>
    <w:rsid w:val="00075412"/>
    <w:rsid w:val="00085AEE"/>
    <w:rsid w:val="000926F1"/>
    <w:rsid w:val="00096617"/>
    <w:rsid w:val="000B0210"/>
    <w:rsid w:val="000B78A6"/>
    <w:rsid w:val="000C459B"/>
    <w:rsid w:val="000C4DF7"/>
    <w:rsid w:val="000C7449"/>
    <w:rsid w:val="000D0A6B"/>
    <w:rsid w:val="000D0F24"/>
    <w:rsid w:val="000E5DDC"/>
    <w:rsid w:val="000F45C5"/>
    <w:rsid w:val="00100758"/>
    <w:rsid w:val="00105126"/>
    <w:rsid w:val="0011292E"/>
    <w:rsid w:val="001136AC"/>
    <w:rsid w:val="0011503B"/>
    <w:rsid w:val="00115913"/>
    <w:rsid w:val="00121EDA"/>
    <w:rsid w:val="00122220"/>
    <w:rsid w:val="00122F18"/>
    <w:rsid w:val="00142CC2"/>
    <w:rsid w:val="0014562F"/>
    <w:rsid w:val="00150ABD"/>
    <w:rsid w:val="00151F78"/>
    <w:rsid w:val="001609C5"/>
    <w:rsid w:val="00165A4E"/>
    <w:rsid w:val="00175435"/>
    <w:rsid w:val="001810A9"/>
    <w:rsid w:val="0018485E"/>
    <w:rsid w:val="00186079"/>
    <w:rsid w:val="00190146"/>
    <w:rsid w:val="0019334E"/>
    <w:rsid w:val="00195820"/>
    <w:rsid w:val="001973CD"/>
    <w:rsid w:val="001B0D03"/>
    <w:rsid w:val="001B2CC9"/>
    <w:rsid w:val="001B77B9"/>
    <w:rsid w:val="001C1539"/>
    <w:rsid w:val="001C4844"/>
    <w:rsid w:val="001C4C61"/>
    <w:rsid w:val="001C6248"/>
    <w:rsid w:val="001C6A8E"/>
    <w:rsid w:val="001D0934"/>
    <w:rsid w:val="001D7ED4"/>
    <w:rsid w:val="001E59B2"/>
    <w:rsid w:val="001F1BD6"/>
    <w:rsid w:val="001F409C"/>
    <w:rsid w:val="001F7546"/>
    <w:rsid w:val="00201B10"/>
    <w:rsid w:val="00201F41"/>
    <w:rsid w:val="0020694D"/>
    <w:rsid w:val="002070F8"/>
    <w:rsid w:val="00214558"/>
    <w:rsid w:val="002218DF"/>
    <w:rsid w:val="00225727"/>
    <w:rsid w:val="00235A83"/>
    <w:rsid w:val="0024373B"/>
    <w:rsid w:val="00246E19"/>
    <w:rsid w:val="00252EF0"/>
    <w:rsid w:val="0025389F"/>
    <w:rsid w:val="00254189"/>
    <w:rsid w:val="002543CA"/>
    <w:rsid w:val="002555EE"/>
    <w:rsid w:val="0025757C"/>
    <w:rsid w:val="00260E6A"/>
    <w:rsid w:val="00263318"/>
    <w:rsid w:val="00267C23"/>
    <w:rsid w:val="00271C20"/>
    <w:rsid w:val="00280081"/>
    <w:rsid w:val="00281F3C"/>
    <w:rsid w:val="00284D76"/>
    <w:rsid w:val="00285F0B"/>
    <w:rsid w:val="00293FF3"/>
    <w:rsid w:val="002A24E4"/>
    <w:rsid w:val="002C3360"/>
    <w:rsid w:val="002C69AF"/>
    <w:rsid w:val="002C774B"/>
    <w:rsid w:val="002D2155"/>
    <w:rsid w:val="002D60DA"/>
    <w:rsid w:val="002D6BB5"/>
    <w:rsid w:val="002E2FC9"/>
    <w:rsid w:val="002F579A"/>
    <w:rsid w:val="00300299"/>
    <w:rsid w:val="00300561"/>
    <w:rsid w:val="00300BD3"/>
    <w:rsid w:val="00306B7A"/>
    <w:rsid w:val="00312102"/>
    <w:rsid w:val="00324EEA"/>
    <w:rsid w:val="00331EFC"/>
    <w:rsid w:val="003364AB"/>
    <w:rsid w:val="00345366"/>
    <w:rsid w:val="00351E82"/>
    <w:rsid w:val="003542BB"/>
    <w:rsid w:val="0036728F"/>
    <w:rsid w:val="00371183"/>
    <w:rsid w:val="00374C2C"/>
    <w:rsid w:val="00374FE8"/>
    <w:rsid w:val="003763E6"/>
    <w:rsid w:val="0037705F"/>
    <w:rsid w:val="0038174A"/>
    <w:rsid w:val="00387F30"/>
    <w:rsid w:val="00391E73"/>
    <w:rsid w:val="00395184"/>
    <w:rsid w:val="003951DD"/>
    <w:rsid w:val="003A0144"/>
    <w:rsid w:val="003A024B"/>
    <w:rsid w:val="003A0266"/>
    <w:rsid w:val="003A041F"/>
    <w:rsid w:val="003A081B"/>
    <w:rsid w:val="003A0C8B"/>
    <w:rsid w:val="003A1902"/>
    <w:rsid w:val="003A2426"/>
    <w:rsid w:val="003A47F4"/>
    <w:rsid w:val="003A7ABE"/>
    <w:rsid w:val="003B09A6"/>
    <w:rsid w:val="003B0F2A"/>
    <w:rsid w:val="003B1D31"/>
    <w:rsid w:val="003B675D"/>
    <w:rsid w:val="003C1EEA"/>
    <w:rsid w:val="003C2298"/>
    <w:rsid w:val="003C2FB7"/>
    <w:rsid w:val="003C7DD3"/>
    <w:rsid w:val="003D37F6"/>
    <w:rsid w:val="003D5641"/>
    <w:rsid w:val="003D6CDE"/>
    <w:rsid w:val="003E3C76"/>
    <w:rsid w:val="00406850"/>
    <w:rsid w:val="004074D7"/>
    <w:rsid w:val="00416F01"/>
    <w:rsid w:val="00421EA3"/>
    <w:rsid w:val="00425FCD"/>
    <w:rsid w:val="0044337D"/>
    <w:rsid w:val="00443A25"/>
    <w:rsid w:val="004478AD"/>
    <w:rsid w:val="0045675A"/>
    <w:rsid w:val="00456798"/>
    <w:rsid w:val="004644E1"/>
    <w:rsid w:val="00472906"/>
    <w:rsid w:val="00486F2C"/>
    <w:rsid w:val="004965B5"/>
    <w:rsid w:val="004A0A1B"/>
    <w:rsid w:val="004A0BE2"/>
    <w:rsid w:val="004A1E01"/>
    <w:rsid w:val="004A2272"/>
    <w:rsid w:val="004A2867"/>
    <w:rsid w:val="004A71A6"/>
    <w:rsid w:val="004B2C4B"/>
    <w:rsid w:val="004B3C92"/>
    <w:rsid w:val="004B6391"/>
    <w:rsid w:val="004B66E7"/>
    <w:rsid w:val="004C64ED"/>
    <w:rsid w:val="004E2B5B"/>
    <w:rsid w:val="004E4560"/>
    <w:rsid w:val="005029A2"/>
    <w:rsid w:val="005079E4"/>
    <w:rsid w:val="00510EFC"/>
    <w:rsid w:val="00511C16"/>
    <w:rsid w:val="00514B08"/>
    <w:rsid w:val="00514CB4"/>
    <w:rsid w:val="00517BC1"/>
    <w:rsid w:val="00526203"/>
    <w:rsid w:val="00530A30"/>
    <w:rsid w:val="00534AC1"/>
    <w:rsid w:val="00545B23"/>
    <w:rsid w:val="0055016A"/>
    <w:rsid w:val="00555FA0"/>
    <w:rsid w:val="0055723F"/>
    <w:rsid w:val="00560C2F"/>
    <w:rsid w:val="00564987"/>
    <w:rsid w:val="00564A18"/>
    <w:rsid w:val="00570D76"/>
    <w:rsid w:val="00580D7E"/>
    <w:rsid w:val="005817C6"/>
    <w:rsid w:val="00582A41"/>
    <w:rsid w:val="00597A37"/>
    <w:rsid w:val="005A000F"/>
    <w:rsid w:val="005A17CF"/>
    <w:rsid w:val="005A40EF"/>
    <w:rsid w:val="005B7FA3"/>
    <w:rsid w:val="005D00BC"/>
    <w:rsid w:val="005D2FB1"/>
    <w:rsid w:val="005D4713"/>
    <w:rsid w:val="005E5774"/>
    <w:rsid w:val="005E70A7"/>
    <w:rsid w:val="005F3D49"/>
    <w:rsid w:val="005F7DD7"/>
    <w:rsid w:val="006042B9"/>
    <w:rsid w:val="0061661C"/>
    <w:rsid w:val="006227A5"/>
    <w:rsid w:val="00627C0C"/>
    <w:rsid w:val="00637544"/>
    <w:rsid w:val="00650260"/>
    <w:rsid w:val="006617D3"/>
    <w:rsid w:val="00674321"/>
    <w:rsid w:val="0067674B"/>
    <w:rsid w:val="00684D98"/>
    <w:rsid w:val="00685A6E"/>
    <w:rsid w:val="00686F35"/>
    <w:rsid w:val="006871E4"/>
    <w:rsid w:val="00687D35"/>
    <w:rsid w:val="006A6F66"/>
    <w:rsid w:val="006B16E0"/>
    <w:rsid w:val="006B4918"/>
    <w:rsid w:val="006B5101"/>
    <w:rsid w:val="006B561A"/>
    <w:rsid w:val="006B5967"/>
    <w:rsid w:val="006C078C"/>
    <w:rsid w:val="006C5BD4"/>
    <w:rsid w:val="006C6198"/>
    <w:rsid w:val="006C79C8"/>
    <w:rsid w:val="006D3847"/>
    <w:rsid w:val="006D4028"/>
    <w:rsid w:val="006D675C"/>
    <w:rsid w:val="006D6F7D"/>
    <w:rsid w:val="006E1542"/>
    <w:rsid w:val="006E1DC3"/>
    <w:rsid w:val="006F2A40"/>
    <w:rsid w:val="006F347B"/>
    <w:rsid w:val="0070465D"/>
    <w:rsid w:val="007102A5"/>
    <w:rsid w:val="0071467E"/>
    <w:rsid w:val="00716B4D"/>
    <w:rsid w:val="00722270"/>
    <w:rsid w:val="00722FAA"/>
    <w:rsid w:val="0073053A"/>
    <w:rsid w:val="00736D14"/>
    <w:rsid w:val="00740D0A"/>
    <w:rsid w:val="007500D4"/>
    <w:rsid w:val="00750133"/>
    <w:rsid w:val="00750C80"/>
    <w:rsid w:val="007623A6"/>
    <w:rsid w:val="00762748"/>
    <w:rsid w:val="007640BF"/>
    <w:rsid w:val="0076702D"/>
    <w:rsid w:val="007756A5"/>
    <w:rsid w:val="00776DBF"/>
    <w:rsid w:val="00787ACC"/>
    <w:rsid w:val="00791F73"/>
    <w:rsid w:val="00791FAA"/>
    <w:rsid w:val="0079229A"/>
    <w:rsid w:val="00793A98"/>
    <w:rsid w:val="007A4A39"/>
    <w:rsid w:val="007A60F0"/>
    <w:rsid w:val="007A6644"/>
    <w:rsid w:val="007B2C30"/>
    <w:rsid w:val="007B5862"/>
    <w:rsid w:val="007C08ED"/>
    <w:rsid w:val="007C1C87"/>
    <w:rsid w:val="007E0E29"/>
    <w:rsid w:val="007E4C4D"/>
    <w:rsid w:val="00802556"/>
    <w:rsid w:val="00802B91"/>
    <w:rsid w:val="00810772"/>
    <w:rsid w:val="00815C8C"/>
    <w:rsid w:val="00824AAE"/>
    <w:rsid w:val="008344E1"/>
    <w:rsid w:val="00837900"/>
    <w:rsid w:val="008379CC"/>
    <w:rsid w:val="00853168"/>
    <w:rsid w:val="00855E57"/>
    <w:rsid w:val="00864083"/>
    <w:rsid w:val="00864790"/>
    <w:rsid w:val="00864B9D"/>
    <w:rsid w:val="00864EE7"/>
    <w:rsid w:val="008744FA"/>
    <w:rsid w:val="00882EA7"/>
    <w:rsid w:val="00883790"/>
    <w:rsid w:val="008853C4"/>
    <w:rsid w:val="008919FC"/>
    <w:rsid w:val="008935C5"/>
    <w:rsid w:val="008A542C"/>
    <w:rsid w:val="008B17CC"/>
    <w:rsid w:val="008B206D"/>
    <w:rsid w:val="008B5811"/>
    <w:rsid w:val="008C1679"/>
    <w:rsid w:val="008C3081"/>
    <w:rsid w:val="008C371A"/>
    <w:rsid w:val="008D12CC"/>
    <w:rsid w:val="008D2C62"/>
    <w:rsid w:val="008E0492"/>
    <w:rsid w:val="008E1883"/>
    <w:rsid w:val="008E7890"/>
    <w:rsid w:val="008F6501"/>
    <w:rsid w:val="0090141A"/>
    <w:rsid w:val="0090283A"/>
    <w:rsid w:val="00913825"/>
    <w:rsid w:val="0091438F"/>
    <w:rsid w:val="0091447A"/>
    <w:rsid w:val="00915904"/>
    <w:rsid w:val="00927F53"/>
    <w:rsid w:val="009316AB"/>
    <w:rsid w:val="00932C03"/>
    <w:rsid w:val="00933850"/>
    <w:rsid w:val="00941096"/>
    <w:rsid w:val="009411FA"/>
    <w:rsid w:val="00942043"/>
    <w:rsid w:val="00943B16"/>
    <w:rsid w:val="00943C03"/>
    <w:rsid w:val="009477DC"/>
    <w:rsid w:val="00950076"/>
    <w:rsid w:val="00950E0A"/>
    <w:rsid w:val="00954E0C"/>
    <w:rsid w:val="00955A66"/>
    <w:rsid w:val="00956AB6"/>
    <w:rsid w:val="00957232"/>
    <w:rsid w:val="00960375"/>
    <w:rsid w:val="00961AF9"/>
    <w:rsid w:val="00961D18"/>
    <w:rsid w:val="009745A6"/>
    <w:rsid w:val="00984A3D"/>
    <w:rsid w:val="009877EB"/>
    <w:rsid w:val="00996075"/>
    <w:rsid w:val="009B3BA6"/>
    <w:rsid w:val="009B7E90"/>
    <w:rsid w:val="009C5D81"/>
    <w:rsid w:val="009C694C"/>
    <w:rsid w:val="009C7103"/>
    <w:rsid w:val="009D041E"/>
    <w:rsid w:val="009D1000"/>
    <w:rsid w:val="009D2EDA"/>
    <w:rsid w:val="009E3A57"/>
    <w:rsid w:val="009E445F"/>
    <w:rsid w:val="009E4520"/>
    <w:rsid w:val="009E7777"/>
    <w:rsid w:val="009F73C2"/>
    <w:rsid w:val="00A00C11"/>
    <w:rsid w:val="00A037D9"/>
    <w:rsid w:val="00A05C20"/>
    <w:rsid w:val="00A0793B"/>
    <w:rsid w:val="00A12B03"/>
    <w:rsid w:val="00A12CBD"/>
    <w:rsid w:val="00A325AE"/>
    <w:rsid w:val="00A32C86"/>
    <w:rsid w:val="00A605E6"/>
    <w:rsid w:val="00A63D9F"/>
    <w:rsid w:val="00A66B8D"/>
    <w:rsid w:val="00A80434"/>
    <w:rsid w:val="00A81762"/>
    <w:rsid w:val="00A82C12"/>
    <w:rsid w:val="00A82F8B"/>
    <w:rsid w:val="00A84A1E"/>
    <w:rsid w:val="00A87AD8"/>
    <w:rsid w:val="00A93E8E"/>
    <w:rsid w:val="00A951C7"/>
    <w:rsid w:val="00AA2B1C"/>
    <w:rsid w:val="00AA35E3"/>
    <w:rsid w:val="00AB1ABC"/>
    <w:rsid w:val="00AB51E0"/>
    <w:rsid w:val="00AC12F3"/>
    <w:rsid w:val="00AC69B9"/>
    <w:rsid w:val="00AC72F7"/>
    <w:rsid w:val="00AD3EA9"/>
    <w:rsid w:val="00AD6C7D"/>
    <w:rsid w:val="00AD7E8F"/>
    <w:rsid w:val="00AE41AD"/>
    <w:rsid w:val="00AE4F03"/>
    <w:rsid w:val="00AE5400"/>
    <w:rsid w:val="00AE5B56"/>
    <w:rsid w:val="00AE75EE"/>
    <w:rsid w:val="00AF1C5F"/>
    <w:rsid w:val="00AF4696"/>
    <w:rsid w:val="00AF4FF3"/>
    <w:rsid w:val="00AF5331"/>
    <w:rsid w:val="00B063C4"/>
    <w:rsid w:val="00B14F33"/>
    <w:rsid w:val="00B20AC7"/>
    <w:rsid w:val="00B21B1F"/>
    <w:rsid w:val="00B21FD8"/>
    <w:rsid w:val="00B343F3"/>
    <w:rsid w:val="00B41E54"/>
    <w:rsid w:val="00B45A06"/>
    <w:rsid w:val="00B50672"/>
    <w:rsid w:val="00B5243E"/>
    <w:rsid w:val="00B5430C"/>
    <w:rsid w:val="00B55AA5"/>
    <w:rsid w:val="00B5704F"/>
    <w:rsid w:val="00B67A53"/>
    <w:rsid w:val="00B71ABC"/>
    <w:rsid w:val="00B72F03"/>
    <w:rsid w:val="00B74E0B"/>
    <w:rsid w:val="00B7516B"/>
    <w:rsid w:val="00B75AE6"/>
    <w:rsid w:val="00B80C41"/>
    <w:rsid w:val="00B90286"/>
    <w:rsid w:val="00B91A66"/>
    <w:rsid w:val="00BB22F5"/>
    <w:rsid w:val="00BB3485"/>
    <w:rsid w:val="00BB40EF"/>
    <w:rsid w:val="00BB6D01"/>
    <w:rsid w:val="00BC7C87"/>
    <w:rsid w:val="00BD75CB"/>
    <w:rsid w:val="00BE2A10"/>
    <w:rsid w:val="00BF0A48"/>
    <w:rsid w:val="00BF7C71"/>
    <w:rsid w:val="00C01A17"/>
    <w:rsid w:val="00C14728"/>
    <w:rsid w:val="00C2353D"/>
    <w:rsid w:val="00C23618"/>
    <w:rsid w:val="00C26228"/>
    <w:rsid w:val="00C319E6"/>
    <w:rsid w:val="00C31C36"/>
    <w:rsid w:val="00C31C88"/>
    <w:rsid w:val="00C3611C"/>
    <w:rsid w:val="00C419AA"/>
    <w:rsid w:val="00C44209"/>
    <w:rsid w:val="00C46CC6"/>
    <w:rsid w:val="00C53ED0"/>
    <w:rsid w:val="00C53F62"/>
    <w:rsid w:val="00C56E1D"/>
    <w:rsid w:val="00C57537"/>
    <w:rsid w:val="00C81913"/>
    <w:rsid w:val="00C8584F"/>
    <w:rsid w:val="00C90731"/>
    <w:rsid w:val="00C93DE9"/>
    <w:rsid w:val="00C9407D"/>
    <w:rsid w:val="00C9458C"/>
    <w:rsid w:val="00C960BD"/>
    <w:rsid w:val="00CA3397"/>
    <w:rsid w:val="00CA5BC8"/>
    <w:rsid w:val="00CB42A9"/>
    <w:rsid w:val="00CC1BC3"/>
    <w:rsid w:val="00CC56C4"/>
    <w:rsid w:val="00CC5F35"/>
    <w:rsid w:val="00CC790E"/>
    <w:rsid w:val="00CD06EE"/>
    <w:rsid w:val="00CD318E"/>
    <w:rsid w:val="00CD4659"/>
    <w:rsid w:val="00CD6331"/>
    <w:rsid w:val="00CD7A98"/>
    <w:rsid w:val="00CE602F"/>
    <w:rsid w:val="00CF1D33"/>
    <w:rsid w:val="00CF58B2"/>
    <w:rsid w:val="00D02291"/>
    <w:rsid w:val="00D04EA8"/>
    <w:rsid w:val="00D16DD6"/>
    <w:rsid w:val="00D27822"/>
    <w:rsid w:val="00D316A9"/>
    <w:rsid w:val="00D32454"/>
    <w:rsid w:val="00D333B9"/>
    <w:rsid w:val="00D35A92"/>
    <w:rsid w:val="00D40FCB"/>
    <w:rsid w:val="00D5001E"/>
    <w:rsid w:val="00D5672E"/>
    <w:rsid w:val="00D57242"/>
    <w:rsid w:val="00D62C07"/>
    <w:rsid w:val="00D63C79"/>
    <w:rsid w:val="00D67047"/>
    <w:rsid w:val="00D70286"/>
    <w:rsid w:val="00D76A1D"/>
    <w:rsid w:val="00D815AE"/>
    <w:rsid w:val="00D83628"/>
    <w:rsid w:val="00D86BC3"/>
    <w:rsid w:val="00D87481"/>
    <w:rsid w:val="00D92D6E"/>
    <w:rsid w:val="00D9310A"/>
    <w:rsid w:val="00DA0C71"/>
    <w:rsid w:val="00DB0256"/>
    <w:rsid w:val="00DB0C3B"/>
    <w:rsid w:val="00DB171B"/>
    <w:rsid w:val="00DC12F7"/>
    <w:rsid w:val="00DC666F"/>
    <w:rsid w:val="00DD03ED"/>
    <w:rsid w:val="00DD0CE9"/>
    <w:rsid w:val="00DD3CDF"/>
    <w:rsid w:val="00DD4055"/>
    <w:rsid w:val="00DD5ADD"/>
    <w:rsid w:val="00DD691C"/>
    <w:rsid w:val="00DD6F0C"/>
    <w:rsid w:val="00DD7B33"/>
    <w:rsid w:val="00DE0113"/>
    <w:rsid w:val="00DE44FC"/>
    <w:rsid w:val="00DE621F"/>
    <w:rsid w:val="00E00B38"/>
    <w:rsid w:val="00E03E9D"/>
    <w:rsid w:val="00E0404C"/>
    <w:rsid w:val="00E0631B"/>
    <w:rsid w:val="00E12A30"/>
    <w:rsid w:val="00E1463A"/>
    <w:rsid w:val="00E14A0C"/>
    <w:rsid w:val="00E14CAC"/>
    <w:rsid w:val="00E21FF1"/>
    <w:rsid w:val="00E22C07"/>
    <w:rsid w:val="00E25B52"/>
    <w:rsid w:val="00E3004F"/>
    <w:rsid w:val="00E31529"/>
    <w:rsid w:val="00E405FC"/>
    <w:rsid w:val="00E41C99"/>
    <w:rsid w:val="00E42044"/>
    <w:rsid w:val="00E42F09"/>
    <w:rsid w:val="00E42F35"/>
    <w:rsid w:val="00E47DA6"/>
    <w:rsid w:val="00E5160D"/>
    <w:rsid w:val="00E5236B"/>
    <w:rsid w:val="00E83A38"/>
    <w:rsid w:val="00E94E73"/>
    <w:rsid w:val="00EA6ACA"/>
    <w:rsid w:val="00EB79A8"/>
    <w:rsid w:val="00EC03A0"/>
    <w:rsid w:val="00EC1C5A"/>
    <w:rsid w:val="00EC1D15"/>
    <w:rsid w:val="00EC25EB"/>
    <w:rsid w:val="00EC25EF"/>
    <w:rsid w:val="00EC34AA"/>
    <w:rsid w:val="00EC3A9D"/>
    <w:rsid w:val="00EC51C5"/>
    <w:rsid w:val="00EC5E4C"/>
    <w:rsid w:val="00EC7439"/>
    <w:rsid w:val="00ED0A2E"/>
    <w:rsid w:val="00ED44A4"/>
    <w:rsid w:val="00ED5C69"/>
    <w:rsid w:val="00EE037F"/>
    <w:rsid w:val="00EE08F0"/>
    <w:rsid w:val="00EE38B4"/>
    <w:rsid w:val="00EE39C6"/>
    <w:rsid w:val="00EE5BFC"/>
    <w:rsid w:val="00EE63BC"/>
    <w:rsid w:val="00EF47B0"/>
    <w:rsid w:val="00F01C1B"/>
    <w:rsid w:val="00F02CB8"/>
    <w:rsid w:val="00F110AA"/>
    <w:rsid w:val="00F11288"/>
    <w:rsid w:val="00F12437"/>
    <w:rsid w:val="00F36529"/>
    <w:rsid w:val="00F379B0"/>
    <w:rsid w:val="00F41755"/>
    <w:rsid w:val="00F428C1"/>
    <w:rsid w:val="00F51CFF"/>
    <w:rsid w:val="00F57B59"/>
    <w:rsid w:val="00F65337"/>
    <w:rsid w:val="00F706CC"/>
    <w:rsid w:val="00F77408"/>
    <w:rsid w:val="00F77D36"/>
    <w:rsid w:val="00F830F1"/>
    <w:rsid w:val="00F904BD"/>
    <w:rsid w:val="00F92FA4"/>
    <w:rsid w:val="00F9457E"/>
    <w:rsid w:val="00F96DCB"/>
    <w:rsid w:val="00F97ACD"/>
    <w:rsid w:val="00FA64F0"/>
    <w:rsid w:val="00FB3AC5"/>
    <w:rsid w:val="00FB3DF6"/>
    <w:rsid w:val="00FB464D"/>
    <w:rsid w:val="00FC12DE"/>
    <w:rsid w:val="00FC1854"/>
    <w:rsid w:val="00FD1057"/>
    <w:rsid w:val="00FD2783"/>
    <w:rsid w:val="00FD5AFF"/>
    <w:rsid w:val="00FD6891"/>
    <w:rsid w:val="00FE20C8"/>
    <w:rsid w:val="00FE2A4E"/>
    <w:rsid w:val="00FE58AC"/>
    <w:rsid w:val="00FE5E25"/>
    <w:rsid w:val="00FE73AA"/>
    <w:rsid w:val="00FF51FE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2717A3"/>
  <w15:docId w15:val="{59B40E89-AD98-45B5-BF17-D99B2F216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E0B"/>
  </w:style>
  <w:style w:type="paragraph" w:styleId="1">
    <w:name w:val="heading 1"/>
    <w:basedOn w:val="a"/>
    <w:next w:val="a"/>
    <w:link w:val="10"/>
    <w:uiPriority w:val="9"/>
    <w:qFormat/>
    <w:rsid w:val="007146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9310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style-span">
    <w:name w:val="apple-style-span"/>
    <w:basedOn w:val="a0"/>
    <w:rsid w:val="00D9310A"/>
  </w:style>
  <w:style w:type="character" w:customStyle="1" w:styleId="apple-converted-space">
    <w:name w:val="apple-converted-space"/>
    <w:basedOn w:val="a0"/>
    <w:rsid w:val="00D9310A"/>
  </w:style>
  <w:style w:type="character" w:styleId="a4">
    <w:name w:val="Hyperlink"/>
    <w:basedOn w:val="a0"/>
    <w:uiPriority w:val="99"/>
    <w:unhideWhenUsed/>
    <w:rsid w:val="00EE5BF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42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28C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42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6227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Emphasis"/>
    <w:basedOn w:val="a0"/>
    <w:uiPriority w:val="20"/>
    <w:qFormat/>
    <w:rsid w:val="007A60F0"/>
    <w:rPr>
      <w:i/>
      <w:iCs/>
    </w:rPr>
  </w:style>
  <w:style w:type="character" w:styleId="aa">
    <w:name w:val="Placeholder Text"/>
    <w:basedOn w:val="a0"/>
    <w:uiPriority w:val="99"/>
    <w:semiHidden/>
    <w:rsid w:val="00F77D36"/>
    <w:rPr>
      <w:color w:val="808080"/>
    </w:rPr>
  </w:style>
  <w:style w:type="character" w:customStyle="1" w:styleId="c0">
    <w:name w:val="c0"/>
    <w:basedOn w:val="a0"/>
    <w:rsid w:val="00186079"/>
  </w:style>
  <w:style w:type="paragraph" w:customStyle="1" w:styleId="c27">
    <w:name w:val="c27"/>
    <w:basedOn w:val="a"/>
    <w:rsid w:val="0018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18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085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CD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D7A98"/>
  </w:style>
  <w:style w:type="character" w:customStyle="1" w:styleId="c1">
    <w:name w:val="c1"/>
    <w:basedOn w:val="a0"/>
    <w:rsid w:val="00CD7A98"/>
  </w:style>
  <w:style w:type="paragraph" w:customStyle="1" w:styleId="c8">
    <w:name w:val="c8"/>
    <w:basedOn w:val="a"/>
    <w:rsid w:val="00CD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C57537"/>
    <w:rPr>
      <w:b/>
      <w:bCs/>
    </w:rPr>
  </w:style>
  <w:style w:type="character" w:customStyle="1" w:styleId="c2">
    <w:name w:val="c2"/>
    <w:basedOn w:val="a0"/>
    <w:rsid w:val="00915904"/>
  </w:style>
  <w:style w:type="character" w:customStyle="1" w:styleId="c6">
    <w:name w:val="c6"/>
    <w:basedOn w:val="a0"/>
    <w:rsid w:val="00915904"/>
  </w:style>
  <w:style w:type="paragraph" w:styleId="2">
    <w:name w:val="Quote"/>
    <w:basedOn w:val="a"/>
    <w:next w:val="a"/>
    <w:link w:val="20"/>
    <w:uiPriority w:val="29"/>
    <w:qFormat/>
    <w:rsid w:val="00F02CB8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F02CB8"/>
    <w:rPr>
      <w:i/>
      <w:iCs/>
      <w:color w:val="000000" w:themeColor="text1"/>
    </w:rPr>
  </w:style>
  <w:style w:type="paragraph" w:customStyle="1" w:styleId="c15">
    <w:name w:val="c15"/>
    <w:basedOn w:val="a"/>
    <w:rsid w:val="00BE2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BE2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a"/>
    <w:rsid w:val="00716B4D"/>
    <w:pPr>
      <w:suppressAutoHyphens/>
      <w:autoSpaceDN w:val="0"/>
    </w:pPr>
    <w:rPr>
      <w:rFonts w:ascii="Calibri" w:eastAsia="SimSun" w:hAnsi="Calibri" w:cs="Tahoma"/>
      <w:kern w:val="3"/>
      <w:lang w:eastAsia="en-US"/>
    </w:rPr>
  </w:style>
  <w:style w:type="paragraph" w:customStyle="1" w:styleId="Standard">
    <w:name w:val="Standard"/>
    <w:rsid w:val="003A0C8B"/>
    <w:pPr>
      <w:suppressAutoHyphens/>
      <w:autoSpaceDN w:val="0"/>
    </w:pPr>
    <w:rPr>
      <w:rFonts w:ascii="Calibri" w:eastAsia="SimSun" w:hAnsi="Calibri" w:cs="Tahoma"/>
      <w:kern w:val="3"/>
      <w:lang w:eastAsia="en-US"/>
    </w:rPr>
  </w:style>
  <w:style w:type="paragraph" w:customStyle="1" w:styleId="c3">
    <w:name w:val="c3"/>
    <w:basedOn w:val="a"/>
    <w:rsid w:val="00931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f4">
    <w:name w:val="ff4"/>
    <w:basedOn w:val="a0"/>
    <w:rsid w:val="001136AC"/>
  </w:style>
  <w:style w:type="character" w:customStyle="1" w:styleId="ff6">
    <w:name w:val="ff6"/>
    <w:basedOn w:val="a0"/>
    <w:rsid w:val="001136AC"/>
  </w:style>
  <w:style w:type="character" w:customStyle="1" w:styleId="ac">
    <w:name w:val="_"/>
    <w:basedOn w:val="a0"/>
    <w:rsid w:val="001136AC"/>
  </w:style>
  <w:style w:type="character" w:customStyle="1" w:styleId="ff1">
    <w:name w:val="ff1"/>
    <w:basedOn w:val="a0"/>
    <w:rsid w:val="001136AC"/>
  </w:style>
  <w:style w:type="character" w:customStyle="1" w:styleId="ls0">
    <w:name w:val="ls0"/>
    <w:basedOn w:val="a0"/>
    <w:rsid w:val="001136AC"/>
  </w:style>
  <w:style w:type="character" w:customStyle="1" w:styleId="c32">
    <w:name w:val="c32"/>
    <w:basedOn w:val="a0"/>
    <w:rsid w:val="001F1BD6"/>
  </w:style>
  <w:style w:type="character" w:customStyle="1" w:styleId="10">
    <w:name w:val="Заголовок 1 Знак"/>
    <w:basedOn w:val="a0"/>
    <w:link w:val="1"/>
    <w:uiPriority w:val="9"/>
    <w:rsid w:val="007146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25">
    <w:name w:val="c25"/>
    <w:basedOn w:val="a"/>
    <w:rsid w:val="00A12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324EEA"/>
  </w:style>
  <w:style w:type="character" w:customStyle="1" w:styleId="c10">
    <w:name w:val="c10"/>
    <w:basedOn w:val="a0"/>
    <w:rsid w:val="00324EEA"/>
  </w:style>
  <w:style w:type="character" w:customStyle="1" w:styleId="rub">
    <w:name w:val="rub"/>
    <w:basedOn w:val="a0"/>
    <w:rsid w:val="00443A25"/>
  </w:style>
  <w:style w:type="paragraph" w:customStyle="1" w:styleId="c12">
    <w:name w:val="c12"/>
    <w:basedOn w:val="a"/>
    <w:rsid w:val="00824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07688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6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79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32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307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720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31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40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482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410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59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916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397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609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658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405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9833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037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33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978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8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6187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823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573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8810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96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843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9072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49342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083074">
                          <w:blockQuote w:val="1"/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502164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10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6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3096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1733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470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2133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8622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2AE23-DBA6-484D-9E2A-E5756621A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Игорь Ладанов</cp:lastModifiedBy>
  <cp:revision>22</cp:revision>
  <cp:lastPrinted>2017-02-28T11:56:00Z</cp:lastPrinted>
  <dcterms:created xsi:type="dcterms:W3CDTF">2022-02-27T12:16:00Z</dcterms:created>
  <dcterms:modified xsi:type="dcterms:W3CDTF">2022-04-05T14:14:00Z</dcterms:modified>
</cp:coreProperties>
</file>